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2025年各乡镇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防汛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抗旱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责任人名单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3038"/>
        <w:gridCol w:w="26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责任区域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责任人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沁河镇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杜  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郭道镇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吴  敬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王和镇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郑之川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王陶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郭  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灵空山镇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赵树林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景凤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 w:bidi="ar"/>
              </w:rPr>
              <w:t>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王立江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韩洪乡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魏  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交口乡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马亚荣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乡  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32"/>
                <w:szCs w:val="32"/>
                <w:lang w:bidi="ar"/>
              </w:rPr>
              <w:t>法中乡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color w:val="auto"/>
                <w:sz w:val="32"/>
                <w:vertAlign w:val="baseline"/>
                <w:lang w:val="en-US" w:eastAsia="zh-CN"/>
              </w:rPr>
              <w:t>陈文涵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32"/>
                <w:szCs w:val="32"/>
                <w:lang w:bidi="ar"/>
              </w:rPr>
              <w:t>乡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赤石桥乡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梁晶晶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聪子峪乡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梁  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中峪乡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李  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乡  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F08DB"/>
    <w:rsid w:val="15FD6284"/>
    <w:rsid w:val="32E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spacing w:line="600" w:lineRule="exact"/>
      <w:ind w:left="200" w:leftChars="200"/>
    </w:pPr>
    <w:rPr>
      <w:rFonts w:ascii="Calibri" w:hAnsi="Calibri" w:eastAsia="仿宋_GB2312" w:cs="黑体"/>
      <w:sz w:val="32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2025-07-29T17:51:00Z</dcterms:created>
  <dc:creator>user</dc:creator>
  <cp:lastModifiedBy>user</cp:lastModifiedBy>
  <dcterms:modified xsi:type="dcterms:W3CDTF">2025-07-29T17:52:35Z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