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25" w:type="dxa"/>
        <w:tblInd w:w="-6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15"/>
        <w:gridCol w:w="1050"/>
        <w:gridCol w:w="2615"/>
        <w:gridCol w:w="899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姓名</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申报单位</w:t>
            </w:r>
          </w:p>
        </w:tc>
        <w:tc>
          <w:tcPr>
            <w:tcW w:w="89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受伤原因</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认定</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牛奔</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沁源县人民医院</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2025年4月17日19时40分左右，牛奔参加沁源县卫体系统与政府系统篮球比赛，在第一节比赛时弹跳落地后感觉小腿疼痛无法走路。</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4"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郭海军</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沁源县森林消防队</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2025年1月7日6时35分左右，郭海军在出早操途中不慎扭伤左脚。</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牛玉娜</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山西潞安集团东盛煤业有限公司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2025年3月31日17时30分左右，牛玉娜</w:t>
            </w:r>
            <w:r>
              <w:rPr>
                <w:rStyle w:val="7"/>
                <w:lang w:val="en-US" w:eastAsia="zh-CN" w:bidi="ar"/>
              </w:rPr>
              <w:t>在</w:t>
            </w:r>
            <w:r>
              <w:rPr>
                <w:rStyle w:val="6"/>
                <w:lang w:val="en-US" w:eastAsia="zh-CN" w:bidi="ar"/>
              </w:rPr>
              <w:t>公司区队楼上班，因工作要去办公楼，下至区队楼二楼楼梯时踩空摔倒，扭到右脚。</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郑爱忠</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2025年3月8日四点班22时左右，郑爱忠在公司井下一水平一采区变电所转运低压开关，将开关放至平板车上时开关滑动将其右手挤伤。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赵海亮</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2025年3月11日四点班15时30分左右，赵海亮在公司井下二水平辅助运输巷探水卸钻杆，因操作不当导致钻杆扳手打到其后背无法站立。</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胡志明</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2024年12月20日零点班2时10分左右，胡志明在公司井下二水平辅助运输巷和工友抬运U型钢棚，在放下过程中由于两人配合不当胡志明被砸伤左脚。</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刘锁</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2024年12月2日四点班16时左右，刘锁在公司井下9209综采工作面回撤液压柱时，液压柱倾倒砸到刘锁后背。</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宋志刚</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2024年11月30日四点班16时40分左右，宋志刚在公司井下9211运输顺槽起底作业，从工作面扛风镐到作业点时，走在120米处滑倒碰到皮带架管上，胸部疼痛。</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陈如刚</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2025年3月28日15时25分左右，陈如刚在公司井下二水平辅助运输巷扛锚杆时，巷道中部下坡路段湿滑导致滑倒，锚杆掉落砸伤陈如刚左小腿。</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陈朗荣</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2025年2月17日2时10分左右，陈朗荣在公司井下3207运输顺槽进行帮部锚杆支护时，帮部矸石脱落，陈朗荣躲避过程中摔倒碰到矸石上，安全帽前檐磕烂碰伤其右前额。</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黄绍权</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2024年11月29日15时30分左右，黄绍权在公司井下3201工作面采用单体柱顶溜作业时，将左手食指指头碰伤。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史亮亮</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2025年3月22日4时10分左右，史亮亮在公司井下二采区轨道五联巷口拆除捆绑的工字钢，抽出工字钢时被夹住右手食指。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13</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黄广帅</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2025年4月11日11时30分左右，黄广帅在公司井下一水平3203回风顺槽搬运钻杆时踩在道轨上滑到，导致钻杆砸伤左臂。</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14</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常国平</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2024年12月30日3时20分左右，常国平在公司井下一水平二采区轨道大巷一联巷转运材料，抬运工作平台时扭伤腰部。</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9"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15</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张远长</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山西新升煤业有限公司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2025年3月26日9时30分左右，张远长在公司井下9209回风顺槽炸药库存放炸药作业，挪动静压水管时，静压水管崩开击中面部，跌倒后碰伤鼻梁。</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李保堂</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2025年05月10日9时20分左右，李保堂在公司井下东南行人巷与运料巷联络贯行走时摔倒，碰了下鼻部。</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17</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郭提芳</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2024年8月1日6时20分左右，郭提芳开完班前会后去项目部拿钻头，返回途中在公交站台台阶处摔倒，腰部疼痛。</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18</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田云丰</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2025年03月22日11时30分左右，田云丰在公司井下11105机巷三部皮带机尾段抬风门时闪了腰。</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19</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钟右宗</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2025年02月26日12时30分左右，钟右宗在公司井下12104机巷和工友用倒链往出拖拽掘进机一运溜槽作业，拖拽中溜槽被矸石块、煤泥卡绊，钟右宗站在掘进机后用水管冲洗卡绊物时，一运溜槽松动下移将其右脚压伤。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王燕兵</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2025年04月24日20时20分左右，王燕兵在公司井下11103机巷550米段打注浆锚索，高度不够就在锚杆机底部垫了一块料石，因角度没调整合适锚杆机底座和料石滑脱，锚杆机滑到压着王燕兵右脚脚面。</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王红庆</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2025年04月24日14时10分左右，王红庆在公司井下一水平南专用回风巷4730米处支护作业，调整锚杆机位置时，在手柄处挤了一下右手小指。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22</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武志明</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2025年04月06日9时30分左右，武志明在公司井下一水平东回风巷巡查通风设施，通过11102风巷回风绕道风门时，不慎将左手大拇指挤伤。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23</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阴高飞</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2025年04月13日07时40分左右，阴高飞在公司中央变电室打扫卫生，行走在二回高开处因台阶有水踩到后滑到，扭到了左脚。</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24</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赵云龙</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2025年03月28日15时30分左右，赵云龙在公司井下12220机巷用风镐起底拆轨道时，风镐机和地面接触闪脱碰伤赵云龙右手大拇指。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25</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李志军</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2025年04月21日04时40分左右，李志军在公司正南车场倒车扳道岔时，身后方矿车将其右脚脚面碰伤。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5"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26</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郝爱爱</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2025年04月16日13时左右，郝爱爱在公司井下22902工作面用锚杆机打眼时，钻杆绞住左臂衣袖将左胳膊扭伤。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27</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郑强</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2025年03月25日11时左右，郑强在公司井下22906工作面打炮眼时，风钻钻杆绞住手套将其左手小指绞伤。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28</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刘晚太</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2025年03月28日14时左右，刘晚太在公司井下22906工作面支护顶板，锚杆机手把甩摆将右手甩到液压支柱上。</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29</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张应</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2025年04月29日14时左右，张应在公司井下12220工作面转运液压柱，往下放液压柱时右手手指被液压柱砸到。</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4"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30</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张杰</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2025年03月14日11时左右，张杰在公司井下12220机巷70米处检修皮带</w:t>
            </w:r>
            <w:r>
              <w:rPr>
                <w:rStyle w:val="7"/>
                <w:lang w:val="en-US" w:eastAsia="zh-CN" w:bidi="ar"/>
              </w:rPr>
              <w:t>挡</w:t>
            </w:r>
            <w:r>
              <w:rPr>
                <w:rStyle w:val="6"/>
                <w:lang w:val="en-US" w:eastAsia="zh-CN" w:bidi="ar"/>
              </w:rPr>
              <w:t>煤皮时，因操作不当，左手中指被锤子砸伤。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31</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郭高星</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2025年04月17日15时20分左右，郭高星在公司井下12220工作面机巷处理漏液柱时，柱子倾倒挤压到其左手。</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32</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程海斌</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2025年04月24日21时30分左右，程海斌在公司井下二水平胶带巷对口联络贯往中北方向抬轨道，抬到位置后</w:t>
            </w:r>
            <w:r>
              <w:rPr>
                <w:rStyle w:val="7"/>
                <w:lang w:val="en-US" w:eastAsia="zh-CN" w:bidi="ar"/>
              </w:rPr>
              <w:t>将</w:t>
            </w:r>
            <w:r>
              <w:rPr>
                <w:rStyle w:val="6"/>
                <w:lang w:val="en-US" w:eastAsia="zh-CN" w:bidi="ar"/>
              </w:rPr>
              <w:t>移的道轨与地上放的道轨接触，挤了</w:t>
            </w:r>
            <w:r>
              <w:rPr>
                <w:rStyle w:val="7"/>
                <w:lang w:val="en-US" w:eastAsia="zh-CN" w:bidi="ar"/>
              </w:rPr>
              <w:t>一下</w:t>
            </w:r>
            <w:r>
              <w:rPr>
                <w:rStyle w:val="6"/>
                <w:lang w:val="en-US" w:eastAsia="zh-CN" w:bidi="ar"/>
              </w:rPr>
              <w:t>他的左手中指。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33</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梁超峰</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2025年03月12日13时30分，梁超峰在公司井下22902进风巷配合运输队卸料，在摘钩过程中被夹伤右手中指。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34</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赵留兵</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山西沁新煤业有限公司沁新煤矿</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2025年04月02日7时30分左右，赵留兵在公司井下22902右巷作业，行走在转载机机尾处滑到，双手着地，</w:t>
            </w:r>
            <w:r>
              <w:rPr>
                <w:rStyle w:val="7"/>
                <w:lang w:val="en-US" w:eastAsia="zh-CN" w:bidi="ar"/>
              </w:rPr>
              <w:t>右手手腕扭伤。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35</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史泽敏</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山西路鸣建设工程有限公司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2024年12月25日16时左右，史泽敏在沁源县兴粮商贸工地修理机械，用铁锤敲打销子时铁锤砸空，</w:t>
            </w:r>
            <w:r>
              <w:rPr>
                <w:rStyle w:val="7"/>
                <w:lang w:val="en-US" w:eastAsia="zh-CN" w:bidi="ar"/>
              </w:rPr>
              <w:t>因惯性导致</w:t>
            </w:r>
            <w:r>
              <w:rPr>
                <w:rStyle w:val="6"/>
                <w:lang w:val="en-US" w:eastAsia="zh-CN" w:bidi="ar"/>
              </w:rPr>
              <w:t>右手磕到挖机上。</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2"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36</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任茂兵</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沁源明鑫煤矿有限公司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2025年2月15日10时20分左右，任茂兵在公司井下2106工作面整理材料时，支架推移油缸掉落砸伤其左手小指。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5"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37</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王鹏</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山西新创新材料有限公司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2025年03月18日13时左右，王鹏在公司更换机械磨成品出料口吨包袋时，看到吨包袋口被卷入卸料阀，王鹏将吨包袋往出拉的过程中将手指绞伤。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38</w:t>
            </w:r>
          </w:p>
        </w:tc>
        <w:tc>
          <w:tcPr>
            <w:tcW w:w="10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朱培华</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山西沁新能源集团特种焦制备分公司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2025年04月17日17时30分，朱培华在公司进行真空泵泡酸作业时，由于排液不畅，朱培华手动拽住皮带轮三角带进行盘泵作业，因操作不当皮带轮将手指挤伤出血。</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39</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李祖军</w:t>
            </w:r>
          </w:p>
        </w:tc>
        <w:tc>
          <w:tcPr>
            <w:tcW w:w="261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山西长沁服务有限公司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2025年1月19日四点班15时左右，李祖军在公司地面动筛车间转运液压油桶时挤伤右手无名指。</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40</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卫鹏云</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山西沁新能源集团股份有限公司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2025年03月17日08时40分左右，卫鹏云在公司正常巡查，在进10KV配电室时被挡鼠板绊倒，右胳膊着地，导致右肩受伤。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41</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孙建平</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山西沁新能源集团股份有限公司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2025年04月02日08时30分左右，孙建平在公司早会结束从会议室返回办公室时，从三楼到二楼下楼梯在最后一个台阶处踩空，不慎扭伤左脚。</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42</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张林玉</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山西长沁新兴煤业有限公司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2025年1月9日13时30分左右，张林玉在公司地面工业广场整理出井的单体柱时，单体柱掉落砸伤右脚。</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43</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刘龙斌</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山西长沁新兴煤业有限公司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2024年12月29日12时30分左右，刘龙斌在公司井下综采工作面码放道轨时碰伤左手中环指。</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44</w:t>
            </w:r>
          </w:p>
        </w:tc>
        <w:tc>
          <w:tcPr>
            <w:tcW w:w="1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燕庆军</w:t>
            </w:r>
          </w:p>
        </w:tc>
        <w:tc>
          <w:tcPr>
            <w:tcW w:w="26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山西新锐煤矿装备精修有限公司</w:t>
            </w:r>
          </w:p>
        </w:tc>
        <w:tc>
          <w:tcPr>
            <w:tcW w:w="89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2025年03月03日18时10分左右，燕庆军下班后乘坐私家车辆回家，行驶至李元新乐园往西300米丁字路口时和对向行驶车辆发生碰撞，导致燕庆军受伤。</w:t>
            </w:r>
          </w:p>
        </w:tc>
        <w:tc>
          <w:tcPr>
            <w:tcW w:w="13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王双同</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山西新锐煤矿装备精修有限公司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2025年03月27日04时左右，王双同在公司检修中心地面工业广场作业时，在进风斜井口被管子碰伤头部。</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李建宏</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山西新锐煤矿装备精修有限公司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2025年03月14日10时10分左右，李建宏在公司长沁分厂进行液压支架检修，李建宏和工友在抬侧护板销轴时，手滑落导致销轴砸在右脚。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王卫波</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2025年02月27日14时30分左右，王卫波在公司井下21105综采工作面端头搬运支柱时，支柱倾斜将他左手无名指挤伤。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周志宏</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2025年03月14日18时10分左右，周志宏在公司井下21105综采工作面进行拉架作业时，悬挂柔性网绞盘受力，手把突然弹出打到面部。</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骈晓栋</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2025年04月01日19时30分左右，骈晓栋在公司井下西运输大巷转运U型钢时，U型钢脱落将其左手中指挤伤。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黄永俊</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2025年03月19日14时左右，黄永俊在公司东辅运大巷进行设警作业，撤除警戒途中突然脚滑摔倒，胸部磕在道轨上。</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刘海瑞</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2025年04月02日12时05分左右，刘海瑞在公司井下21106机巷300米处行走时不慎滑倒，导致右腿膝盖碰到道轨上。</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郭晓永</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2025年04月12日06时30分左右，郭晓永在公司井下东一号回风工作面清煤作业时，被刮板机上的木棍打伤左膝。</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王胜博</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2025年03月30日05时30分左右，王胜博在公司井下41104机巷工作面倒料石时，料石突然滑落砸到其右手无名指。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田宇纯</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2025年04月05日07时左右，田宇纯在公司井下2933回风工作面退顶锚杆作业，用钻杆敲击时不慎碰伤左手小指。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王佳宇</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山西沁新新达煤业有限公司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2025年04月28日18时30分左右，王佳宇在公司井下北东辅运延伸段开单轨吊正常工作，运料完成后，利用单轨吊起吊矿车过程中矿箱掉落将其右脚脚踝碰伤。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张红岗</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2024年11月28日6时左右，张红岗在公司井下6105工作面搬运半圆木，搬运至液压支架处煤帮壁发生片帮，滚落下一块矸石砸在他右小腿上，无法行走。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申明利</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2025年1月8日4时左右，申明利在公司井下9202回风顺槽轨道联巷进行支护作业期间，迎头右侧掉落一块矸石，申明利躲避不及时被矸石砸中左小腿无法行走。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李娇龙</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2025年2月13日14时左右，李娇龙在公司井下9104工作面和工友进行检修作业，在跨越无极绳绞车机尾轮时，李娇龙右脚被带入无极绳挤伤出血。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杜小兵</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2025年4月9日19时左右，杜小兵在公司井下9202运输顺槽轨道联巷口处和工友耿翀用锚杆机支护作业时，锚杆机气腿划出，将杜小兵右脚挤伤。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胡连军</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2024年11月23日11时30分左右，胡连军在公司井下拆除绞车上的强压柱时，柱子倾倒，右手手指被夹在柱子和绞车间。</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闫兰栓</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2024年05月13日5时10分左右，闫兰栓在公司井下工作时，左脚趾不慎被煤箱压住。</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孙廉朋</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2025年12月6日零点班3时52分左右，孙廉朋在公司井下90113回风二段8米处作业，和工友抬运皮带机头大架时摔倒导致大架砸伤其左脚。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杨文洁</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2024年12月9日8点班14时左右，杨文洁在公司井下90203回风槽向上30米进行维修作业，在整理钻杆时钻杆掉落砸伤左手拇指。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魏连柱</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2025年3月4日四点班16时50分左右，魏连柱在公司井下90211运输顺槽连巷拉绞车作业，更换倒链时绞车下滑，他在拖拽绞车过程中被绞车将右臂挤到煤壁上，右臂疼痛不已，左颈部被滑落的安全帽划伤。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张先锋</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2025年1月8日8时20分左右，张先锋在公司井下轨道下山90208回风联巷口卸支护材料网片，手扳葫芦拆卸过程中被铁丝钩挂，导致手扳葫芦坠落砸伤张先锋左脚。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杨洪江</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2025年2月20日11时10分左右，杨洪江在公司井下皮带上山迎头和工友抬张紧跑车时碰到了右脚。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孙天银</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2025年3月15日19时30分左右，孙天银在公司井下轨道巷使用撬棍处理平板车卡绊时，被夹住左脚。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韩保庆</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2025年1月6日16时45分左右，韩保庆在公司井下皮带巷使用风炮拆旧棚螺丝时，风炮头固定铁丝脱出滑破鼻子。</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郑军华</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2025年3月2日11时20分左右，郑军华在公司井下和工友们转运轨道时，抬杠滑脱导致道轨掉落砸伤右脚。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代长军</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山西新超煤业有限公司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2025年3月23日8时10分左右，代长军在公司井下和工友在转运工字钢梁到材料存放点，下放工字钢梁时砸伤右脚。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王跃峰</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浙江兴安建设集团有限公司驻潞安集团东盛煤业公司项目部</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2025年3月24日4点班21时左右，王跃峰在公司井下90105工作面和工友抬单体柱时，单体柱掉落砸伤左脚。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6"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贾迎宾</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浙江兴安建设集团有限公司驻潞安集团东盛煤业公司项目部</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2025年3月25日8点班9时左右，贾迎宾在公司井下90103工作面转运单体柱时砸伤左手中指。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1"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李彦武</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浙江兴安建设集团有限公司驻潞安集团东盛煤业公司项目部</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2025年2月1日8点班13时左右，李彦武在公司井下90105工作面支架垃圾过程中，被脚下的圆木和支架挤伤右脚。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朱遂合</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浙江兴安建设集团有限公司驻潞安集团东盛煤业公司项目部</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2025年2月12日0点班2时30分左右，朱遂合在公司井下90105工作面打眼时，被锚杆机钻绞伤，致使右手小指甲根部脱落。</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韩树良</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2025年05月08日03时40分左右，韩树良在公司井下21902工作面使用单体柱远程顶推132#支架架摆后，卸注液枪时注液枪弹起碰伤其右手大拇指。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贾晚红</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2024年05月20日4时50分左右，贾晚红在公司井下二水平中部胶带大巷站在工作面掘进机上手握喷浆管进行喷浆作业时，因喷浆管内有喷浆料凝结块，在反向冲击力的作用下贾晚红从掘进机掉落导致腰部和左脚受伤。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杨杰</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2025年03月28日10时50分左右，杨杰在公司井下21902切眼转运溜槽期间，由于两块溜槽未分离开，抬第一块溜槽时第二块溜槽滑动，将杨杰右手食指和中指挤伤。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闫建勇</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2025年03月25日12时30分左右，闫建勇在公司井下中部回风大巷注锚杆时，由于搅拌器和调节钻杆连接不正，校正过程中左手食指不慎被挤伤。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79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任明亮</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2025年04月17日10时30分左右，任明亮在公司井下二水平中部回风巷使用液压钻车支护时，任明亮手扶在夹持器上，被收缩的油缸挤伤左手手指，手指出血。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李红洪</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2025年04月03日16时30分左右，李红洪在公司井下12213工作面端头回柱，顶部掉落石块将其右手小指挤伤。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杨垚</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2025年05月04日18时20分左右，杨垚在公司井下12213工作面风镐起底作业时，风镐倾倒与煤壁挤压将其右手无名指挤伤。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严乐乐</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2025年03月17日20时50分左右，严乐乐在公司井下11211机巷车场处由里向外推装满渣石的集装箱式矿车，推动前一辆矿车时，第二辆矿车未支设稳固，撞到严乐乐使其右手手腕受伤。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卫云飞</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2025年02月21日22时30分左右，卫云飞在公司井下12208机巷支护顶部锚索时，未扶稳松开的千斤顶，千斤顶掉落挤伤卫云飞左手手指。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孙建辉</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2025年04月14日9时25分左右，孙建辉在公司井下11213风巷13号钻场拆除钻孔期间，由于用力过大导致法兰根脱落，连接的法兰盘碰到其嘴唇，致使孙建辉门牙脱落。</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李连杰</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2025年02月28日6时左右，李连杰在公司井下12211机巷工作面使用钻车支护时，用手去抓掉落的锚杆期间被钻车夹持器挤伤左手大拇指。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安红信</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2025年03月19日14时10分左右，安红信在公司井下21906机巷转运工字钢至风桥基础墙上，调整工字钢位置时，不慎将工字钢翻转挤伤其左手食指。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赵云</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2025年03月05日10时15分左右，赵云在公司井下12211风巷抬抽放管路时，不慎挤伤右手大拇指。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张红青</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2025年03月27日15时50分左右，张红青在公司井下21905机巷进行转载机更换过渡槽过程中，过渡槽移位将其右脚挤伤。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赵文亮</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2025年05月02日5时10分左右，赵文亮在21902工作面机尾取猫儿往机头方向行走时，被架间矸石绊倒，致使赵文亮右手</w:t>
            </w:r>
            <w:r>
              <w:rPr>
                <w:rStyle w:val="7"/>
                <w:lang w:val="en-US" w:eastAsia="zh-CN" w:bidi="ar"/>
              </w:rPr>
              <w:t>被</w:t>
            </w:r>
            <w:r>
              <w:rPr>
                <w:rStyle w:val="6"/>
                <w:lang w:val="en-US" w:eastAsia="zh-CN" w:bidi="ar"/>
              </w:rPr>
              <w:t>支架推拉杆碰伤。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王晨明</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2025年04月22日10时40分左右，王晨明在公司井下21902工作面安装电缆槽作业，扶电缆槽时不慎滑脱，压伤其右脚面。</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程亮</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2025年04月01日22时左右，程亮在公司井下南翼运输巷搬运风门上拆下来的水泥切块时，切块上粘接的水泥块断裂掉落，砸伤程亮右脚。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王宁</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2025年05月10日21时40分左右，王宁在公司井下21902工作面安装电缆槽作业，在撬动电缆槽工程中，王宁的左手第3、4指被锥型销与销</w:t>
            </w:r>
            <w:r>
              <w:rPr>
                <w:rStyle w:val="7"/>
                <w:lang w:val="en-US" w:eastAsia="zh-CN" w:bidi="ar"/>
              </w:rPr>
              <w:t>孔</w:t>
            </w:r>
            <w:r>
              <w:rPr>
                <w:rStyle w:val="6"/>
                <w:lang w:val="en-US" w:eastAsia="zh-CN" w:bidi="ar"/>
              </w:rPr>
              <w:t>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白杰瑞</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2025年3月28日14时30分左右，白杰瑞在公司井下102采区辅助轨道卸锚杆材料时，锚杆倾斜砸伤其右脚。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程广华</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2025年3月27日15时20分左右，程广华在公司井下602回风工作面装网片时，脚踩在皮带中部杆上摔倒，左腹部压在风水管路上致受伤。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王超</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2024年9月5日16时左右，王超在公司完成井下工作去职工澡堂洗澡，摔倒后后脑勺着地。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王厚德</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2024年11月5日23时20分左右，王厚德在公司井下10102回撤工作面回撤支架，取导向滑轮时，支架前梁突然坠落砸到他背部。</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胡昌富</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2025年3月15日17时左右，胡昌富在公司井下使用风动工具退锚杆托盘时，右手无名指被风动工具和液压柱挤伤。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李海荣</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2024年12月3日20时10分左右，李海荣在公司井下102采区手拉倒链拆除工棚过程中，锚杆断裂回弹砸到其面部导致面部流血。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杨玉才</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2024年11月13日16时30分左右，杨玉才在机修车间门口拆水泵时因下雪地面湿滑，水泵支架滑倒砸到其左脚脚面。</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李改斌</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2025年3月10日12时左右，李改斌在公司井下102采区回风巷转运材料时，脚踩在掘进机铲板上滑到，右腹部碰在掘进机履带上导致受伤。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武士高</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2025年2月12日13时30分左右，武士高在公司井下1号煤总回风巷拆截止阀，拿撬棍拆U型卡时，管内有余风压力较大，弹出的截止阀砸到其胸部，余风里有铁碎片吹到他脸上导致受伤出血。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张明星</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2025年1月11日21时40分左右，张明星在公司井下车场捆绑废旧材料时，水渠盖板掉落砸到其左脚导致受伤。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丁明明</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2025年1月20日21时40分左右，丁明明在公司井下6号煤下猴车转运给煤机底座时手滑脱，给煤机底座砸到其左脚。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王林春</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2025年4月9日9时30分左右，王林春在公司井下和工友抬道轨时道轨从手上滑脱，砸伤其左脚。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4"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105</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张德吉</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2024年11月22日5时30分左右，张德吉在公司井下试验01工作面进行支护工作，回撤液压柱时，顶部掉落石块砸到其右手食指，导致受伤肿胀。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5"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106</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李艳俊</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2025年2月5日16时20分左右，李艳俊下班后自己驾车回家途中与逆行小型轿车正面相撞，导致李艳俊受伤。事故认定书认定逆行小轿车车主承担全部责任。</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1"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107</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刘世富</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2024年11月14日14时30分左右，刘世富在公司井下3103掘进工作面巡查，看到当班职工在抬轨道，上前帮忙时右脚踩空磕到轨道上导致受伤。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108</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武卫杰</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2025年2月21日18时左右，武卫杰在公司井下3103运输巷工作，站在皮带架处</w:t>
            </w:r>
            <w:r>
              <w:rPr>
                <w:rStyle w:val="7"/>
                <w:lang w:val="en-US" w:eastAsia="zh-CN" w:bidi="ar"/>
              </w:rPr>
              <w:t>理</w:t>
            </w:r>
            <w:r>
              <w:rPr>
                <w:rStyle w:val="6"/>
                <w:lang w:val="en-US" w:eastAsia="zh-CN" w:bidi="ar"/>
              </w:rPr>
              <w:t>故障时，左腿被卷到皮带滚筒内。</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109</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吴迪生</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2025年1月10日9时20分左右，吴迪生在公司井下3103运输巷运输作业，车辆运输至3103运输巷口道岔处时，一部绞车前方导向轮“T”字型焊接口断裂，导向轮飞出砸伤吴迪生。</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110</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余同林</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2025年3月22日10时左右，余同林在公司井下4905运输巷掘进作业时，脚底踩到带水的电缆线，打滑摔倒从工作面斜坡滚落至1米多远，左小腿磕到旁边矸石上。</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111</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张先武</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2024年8月30日3时左右，张先武在公司井下东翼回风巷掘进，爬梯子进行连网作业时，脚底打滑从梯子上摔落，头部磕到掘进机机头致流血。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112</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刘华军</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2024年12月3日3时左右，刘华军在公司井下3101运输巷开转载机，在清理皮带上掉落的矸石时被运输机运转中掉落的矸石砸到右手手指。</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113</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陈艳斌</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2025年1月4日21时左右，陈艳斌在公司井下3101工作面完成割煤作业后拉移支架，在拉架过程中陈艳斌站位不当，支架顶梁矸石掉落砸到其左脚脚趾。</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1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114</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原进军</w:t>
            </w:r>
          </w:p>
        </w:tc>
        <w:tc>
          <w:tcPr>
            <w:tcW w:w="26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2024年12月22日4时左右，原进军在公司井下4901运巷打风钻，退钻时风钻掉落，挤压到右手手指流血不止。</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肖鑫</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2025年3月6日1时左右，肖鑫在公司井下4905运输巷抬矿车轨道时脚底打滑，扭伤左膝盖。</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白华</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2024年11月2日11时左右，白华在公司井下4905回风巷加固锚索，锚杆机故障降落倾倒，砸到其右脚脚趾。</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5" w:hRule="atLeast"/>
        </w:trPr>
        <w:tc>
          <w:tcPr>
            <w:tcW w:w="0" w:type="auto"/>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仿宋" w:hAnsi="仿宋" w:eastAsia="仿宋" w:cs="仿宋"/>
                <w:i w:val="0"/>
                <w:iCs w:val="0"/>
                <w:color w:val="000000"/>
                <w:kern w:val="0"/>
                <w:sz w:val="22"/>
                <w:szCs w:val="22"/>
                <w:u w:val="none"/>
                <w:lang w:val="en-US" w:eastAsia="zh-CN" w:bidi="ar"/>
              </w:rPr>
              <w:t>117</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凌鹏</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山西汾西矿业集团正新煤焦有限责任公司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2024年11月25日0时30分左右，凌鹏在公司井下下班途中经过二采区行人联巷斜坡处</w:t>
            </w:r>
            <w:r>
              <w:rPr>
                <w:rStyle w:val="7"/>
                <w:lang w:val="en-US" w:eastAsia="zh-CN" w:bidi="ar"/>
              </w:rPr>
              <w:t>不慎</w:t>
            </w:r>
            <w:r>
              <w:rPr>
                <w:rStyle w:val="6"/>
                <w:lang w:val="en-US" w:eastAsia="zh-CN" w:bidi="ar"/>
              </w:rPr>
              <w:t>摔倒在地。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5"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118</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孟利军</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2025年5月6日9时10分左右，孟利军在公司井下东翼掘进工作面开爬机时，挖斗碰到地面石块，导致石块弹起打到他的右眼，眼皮处出血。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119</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王荣胜</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2024年12月26日07时30分左右，王荣胜在公司井下开三轮车装料时，爬机输送带上掉下一块矿石砸到其左手。</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童大平</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2025年03月10日09时30分左右，童大平在公司井下开爬机，站在爬机上悬挂电缆线时脚下踩空从爬机上掉下来，右脚着地受伤。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21"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121</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常海军</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2025年03月16日22时30分左右，常海军在公司井下给三轮车装料时，爬机输送带上突然掉下一块矸石砸中了三轮车的手刹，致使车辆向前行驶撞倒了常海军，车轮从他的两只脚面压过去。</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122</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张继强</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2025年4月1日2时10分左右，张继强在公司井下开三轮车装好矿石，途经下坡路段时车厢里的矿石滚落下来砸中他腰背部。</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123</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肖英雄</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2025年1月13日20时30分左右，肖英雄在公司井下开三轮车装矿石，爬机输送带往车厢装矿石时没有装好，肖英雄就用手去整理，输送带上掉下一块矿石砸到了他的左手小指，小指断裂。</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124</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胡启均</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2025年4月16日9时30分左右，胡启均在公司井下掘进工作面作业，打锚杆支护时胡启均扶着网片被顶上掉下的矸石砸到右手食指、右腰、右脚。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125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冯守利</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89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2025年1月11日20时30分左右，冯守利在公司井下掘进工作面使用锚杆机进行支护作业时，钻杆掉落砸到其右脚，导致其右脚脚趾肿胀。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126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唐正华</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长治市百富勤矿业有限公司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2025年3月29日21时30分左右，唐正华在公司井下掘进工作面和工友进行支护作业时，顶部网片掉落砸到唐正华身上，致使他拌摔在地。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127</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郭军亮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2024年07月03日5时左右，郭军亮在公司井下21904轨道巷挪动挡路水管时，不慎被水管砸到左手。</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128</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夏英礼</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2025年04月29日18时30分左右，夏英礼在公司井下21904工作面回撤支架，用单体柱辅助撤架时，单体柱滑</w:t>
            </w:r>
            <w:r>
              <w:rPr>
                <w:rStyle w:val="7"/>
                <w:lang w:val="en-US" w:eastAsia="zh-CN" w:bidi="ar"/>
              </w:rPr>
              <w:t>倒</w:t>
            </w:r>
            <w:r>
              <w:rPr>
                <w:rStyle w:val="6"/>
                <w:lang w:val="en-US" w:eastAsia="zh-CN" w:bidi="ar"/>
              </w:rPr>
              <w:t>砸到夏英礼腹部。</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129</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魏发孝</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2025年04月21日0时左右，魏发孝在21908巷注浆作业时注浆管堵塞，拆注浆管时注浆管突然爆浆，浆液崩溅到魏发孝左眼。</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樊庆林</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lang w:val="en-US" w:eastAsia="zh-CN" w:bidi="ar"/>
              </w:rPr>
              <w:t>2025年04月15日11时30分左右，樊庆林在公司井下从3105轨道去往3107轨道切换风机，在胶带大巷行走时不慎滑</w:t>
            </w:r>
            <w:r>
              <w:rPr>
                <w:rStyle w:val="7"/>
                <w:lang w:val="en-US" w:eastAsia="zh-CN" w:bidi="ar"/>
              </w:rPr>
              <w:t>倒</w:t>
            </w:r>
            <w:r>
              <w:rPr>
                <w:rStyle w:val="6"/>
                <w:lang w:val="en-US" w:eastAsia="zh-CN" w:bidi="ar"/>
              </w:rPr>
              <w:t>崴着右脚，右脚肿胀。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131</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张立国</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2025年03月24日08时左右，张立国在公司井下21908轨道巷运送锚杆时左脚踩进挖坑处，致使左脚扭伤。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132</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张国盛</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2025年03月22日16时左右，张国盛在公司井下21911轨道顺槽车场作业，和工友搬运简易皮带机尾跑道时张国盛因脱手被跑道砸伤右脚。</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133</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郭海军</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2025年02月07日08时左右，郭海军在公司井下2101皮带机头作业时不慎滑倒摔伤右小腿，无法站立。</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134</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李志</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2024年5月22日22时左右，李志在公司井下3102切眼支护过程中，抬钢梁时踩入煤泥坑里右腿扭了一下。</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135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程靖昕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2025年02月17日23时左右，程靖昕在公司完成工作出井，钻过副斜井时，被旁边液压支架处的铁丝绊倒，左手背着地。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孙锁则</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2024年4月3日夜班下班后大概7点左右，孙锁则洗了澡上二层楼梯时因澡堂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雾气大，路面湿滑摔倒致使头部受伤。</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137</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宋达祥</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宋达祥2013年04月-2015年11月在山西省洪洞县晋煤荣康集团从事采煤机司机工作；2017年03月-2022年03月在山西沁源康伟森达源煤业有限公司从事采煤机司机工作；2022年03月-2025年02月在家休养。2025年2月经长治市人民医院诊断为：职业性煤工尘肺壹期。</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bidi w:val="0"/>
              <w:jc w:val="center"/>
              <w:rPr>
                <w:rFonts w:hint="eastAsia" w:asciiTheme="minorHAnsi" w:hAnsiTheme="minorHAnsi" w:eastAsiaTheme="minorEastAsia" w:cstheme="minorBidi"/>
                <w:kern w:val="2"/>
                <w:sz w:val="21"/>
                <w:szCs w:val="24"/>
                <w:lang w:val="en-US" w:eastAsia="zh-CN" w:bidi="ar-SA"/>
              </w:rPr>
            </w:pPr>
          </w:p>
          <w:p>
            <w:pPr>
              <w:bidi w:val="0"/>
              <w:jc w:val="center"/>
              <w:rPr>
                <w:rFonts w:hint="eastAsia" w:asciiTheme="minorHAnsi" w:hAnsiTheme="minorHAnsi" w:eastAsiaTheme="minorEastAsia" w:cstheme="minorBidi"/>
                <w:kern w:val="2"/>
                <w:sz w:val="21"/>
                <w:szCs w:val="24"/>
                <w:lang w:val="en-US" w:eastAsia="zh-CN" w:bidi="ar-SA"/>
              </w:rPr>
            </w:pPr>
          </w:p>
          <w:p>
            <w:pPr>
              <w:bidi w:val="0"/>
              <w:ind w:firstLine="210" w:firstLineChars="10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138</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王青明</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青明2007年05月-2016年04月在陕西省汞锑科技单位从事模具制造与加工工作；2019年07月-2024年05月在山西沁源康伟森达源煤业从事支护工作；2024年05月-2024年12月在山西沁源康伟森达源煤业从事地面放料工作；2024年12月-2025年02月在家休息。2025年2月经长治市人民医院诊断为：职业性煤工尘肺壹期。</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3"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139</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张红阳</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山西沁源梗阳煤业有限公司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红阳2012年02月-2018年06月在山西沁源梗阳煤业有限公司从事皮带工工作；2018年06月-2025年01月在山西沁源梗阳煤业有限公司从事瓦斯抽采工作；2025年01月-2025年03月在山西沁源梗阳煤业有限公司从事勤杂工作。2025年3月经长治市人民医院诊断为：职业性煤工尘肺壹期。</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72"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江高怀</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山西沁源凤凰台煤业有限公司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2月21日13时30分左右，江高怀在公司井下3101工作面看机头皮带机时和工友刘德山说身体不舒服，随即刘德山汇报组长胡程程，胡程程叫他时发现他意识模糊，叫当班工人全部过来时江高怀翻白眼并流口水，组长立刻汇报调度然后组织工友将江高怀抬出井，出井途中恢复意识。事故发生后，江高怀被送王陶卫生院送往介休市人民医院，后转院至山西白求恩医院治疗，诊断结论为：主动脉破裂；主动脉夹层；高血压3级。在手术过程中于2025年2月22日0时54分抢救无效死亡。</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141</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武文兵</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1月17日4时40分左右，武文兵在公司井下602采区运轨联巷口往上100米处安装皮带架子，工友李增斌发现武文兵抱住巷帮的水管，和他说话也没有反应并且表情呆滞，就通知班长张光锋一同护送武文兵出井。事故发生后，武文兵被送往王陶中心卫生院检查，后转往平遥县人民医院，检查后发现已无生命体征，诊断结论为：脑血管意外（脑内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142</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侯庆生</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山西沁新煤业有限公司新源煤矿</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02月22日15时50分左右，侯庆生在公司井下11213工作面从北东二部人车尾轮乘坐架空人车行驶至北东七贯时，突发胸闷心痛导致意识不清。事故发生后，侯庆生被送往沁河镇卫生院李元分院进行抢救，后转至沁源县人民医院抢救，于2025年02月22日16时25分抢救无效死亡。</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143</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薛金船</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山西沁源康伟森达源煤业有限公司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2024年12月30日13时左右，薛金船在公司井下602辅助运输起底作业，小便时头晕坐倒在地不能起身。事故发生后，薛金船被送往介休市人民医院治疗，诊断结论为：脑出血。</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不予 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144</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李琪</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山西康伟集团孟子峪煤业有限公司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2024年10月23日7时45分左右，李琪从公寓楼前往办公楼途中，因路面湿滑摔倒，右手着地。</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不予 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逯凯</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山西新锐煤矿装备精修有限公司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2025年03月04日07时左右，逯凯从沁新检修中心公寓楼去往餐厅时，在公寓楼门口台阶处有积水，不慎滑倒。</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不予 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0" w:type="auto"/>
            <w:shd w:val="clear" w:color="auto" w:fill="auto"/>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郝永庆</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山西沁新能源集团股份有限公司</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2024年1月31日晚郝永庆在其王陶乡葫芦沟村的父母家中休息，2024年2月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1日早7时56分左右，郝永庆在其父母家中出现胸部、上腹部疼痛伴呼吸困难恶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心、呕吐（查阅病历）。下午18时左右郝永庆驾车路过其位于王和镇古寨村的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姐姐家门口时病情加重，由其姐姐朋友于当天下午18时56分许送往王陶中心卫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生院治疗，</w:t>
            </w:r>
            <w:bookmarkStart w:id="0" w:name="_GoBack"/>
            <w:bookmarkEnd w:id="0"/>
            <w:r>
              <w:rPr>
                <w:rFonts w:hint="eastAsia" w:ascii="仿宋" w:hAnsi="仿宋" w:eastAsia="仿宋" w:cs="仿宋"/>
                <w:i w:val="0"/>
                <w:iCs w:val="0"/>
                <w:color w:val="000000"/>
                <w:kern w:val="0"/>
                <w:sz w:val="22"/>
                <w:szCs w:val="22"/>
                <w:u w:val="none"/>
                <w:lang w:val="en-US" w:eastAsia="zh-CN" w:bidi="ar"/>
              </w:rPr>
              <w:t>诊断结论为：急性冠脉综合征；急性前壁心肌梗死。后因病情严重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，郝永庆转院至沁源县第二人民医院治疗，后又于2024年2月2日2时40分许转院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至北大医疗潞安医院治疗，早8时37分左右郝永庆病情加重突发意识丧失，9时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15分许经抢救无效死亡。</w:t>
            </w:r>
          </w:p>
        </w:tc>
        <w:tc>
          <w:tcPr>
            <w:tcW w:w="13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不予 认定</w:t>
            </w:r>
          </w:p>
        </w:tc>
      </w:tr>
    </w:tbl>
    <w:p>
      <w:pPr>
        <w:tabs>
          <w:tab w:val="left" w:pos="11817"/>
        </w:tabs>
        <w:bidi w:val="0"/>
        <w:jc w:val="center"/>
        <w:rPr>
          <w:rFonts w:hint="eastAsia" w:ascii="宋体" w:hAnsi="宋体" w:eastAsia="宋体" w:cs="宋体"/>
          <w:kern w:val="2"/>
          <w:sz w:val="21"/>
          <w:szCs w:val="21"/>
          <w:lang w:val="en-US" w:eastAsia="zh-CN" w:bidi="ar-SA"/>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400" w:firstLineChars="500"/>
    </w:pPr>
    <w:r>
      <w:rPr>
        <w:rFonts w:hint="eastAsia" w:ascii="黑体" w:hAnsi="黑体" w:eastAsia="黑体" w:cs="黑体"/>
        <w:sz w:val="48"/>
        <w:szCs w:val="96"/>
        <w:lang w:val="en-US" w:eastAsia="zh-CN"/>
      </w:rPr>
      <w:t xml:space="preserve">沁源县2025年6月份工伤情况花名表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OGRiNGMwZDU4Y2E5Y2RiOGIyMjE3MDZiOGM1NTcifQ=="/>
  </w:docVars>
  <w:rsids>
    <w:rsidRoot w:val="00000000"/>
    <w:rsid w:val="00991ADF"/>
    <w:rsid w:val="01086C64"/>
    <w:rsid w:val="05047743"/>
    <w:rsid w:val="0946032A"/>
    <w:rsid w:val="0972111F"/>
    <w:rsid w:val="0A5151D8"/>
    <w:rsid w:val="0E9953A0"/>
    <w:rsid w:val="0FBF2BE4"/>
    <w:rsid w:val="0FDA7A1E"/>
    <w:rsid w:val="10DE52EC"/>
    <w:rsid w:val="129272BC"/>
    <w:rsid w:val="13581385"/>
    <w:rsid w:val="13CC1DFE"/>
    <w:rsid w:val="151E65FF"/>
    <w:rsid w:val="16117F11"/>
    <w:rsid w:val="18664544"/>
    <w:rsid w:val="193C52A5"/>
    <w:rsid w:val="1C890801"/>
    <w:rsid w:val="1E162569"/>
    <w:rsid w:val="1F0044AB"/>
    <w:rsid w:val="1F040613"/>
    <w:rsid w:val="1F0F6AD4"/>
    <w:rsid w:val="1F332CA6"/>
    <w:rsid w:val="20FB5A46"/>
    <w:rsid w:val="220E38F1"/>
    <w:rsid w:val="22D65B11"/>
    <w:rsid w:val="23151041"/>
    <w:rsid w:val="231F5A1C"/>
    <w:rsid w:val="256C0CC0"/>
    <w:rsid w:val="257A162F"/>
    <w:rsid w:val="26D44D6F"/>
    <w:rsid w:val="28190FF4"/>
    <w:rsid w:val="28605DA4"/>
    <w:rsid w:val="2D067C4C"/>
    <w:rsid w:val="2D5D7C0D"/>
    <w:rsid w:val="2E2760CC"/>
    <w:rsid w:val="2F990A10"/>
    <w:rsid w:val="30FE1366"/>
    <w:rsid w:val="324E3C27"/>
    <w:rsid w:val="329D3CBC"/>
    <w:rsid w:val="36416B0C"/>
    <w:rsid w:val="387B1012"/>
    <w:rsid w:val="38BF6A16"/>
    <w:rsid w:val="3A8A5A19"/>
    <w:rsid w:val="3DE25B6C"/>
    <w:rsid w:val="3FEB3FAE"/>
    <w:rsid w:val="40A47108"/>
    <w:rsid w:val="41E97AC2"/>
    <w:rsid w:val="423746D8"/>
    <w:rsid w:val="427F7F1D"/>
    <w:rsid w:val="42E303A5"/>
    <w:rsid w:val="451B6B9E"/>
    <w:rsid w:val="463606A6"/>
    <w:rsid w:val="46BD7176"/>
    <w:rsid w:val="470152B5"/>
    <w:rsid w:val="482E20D9"/>
    <w:rsid w:val="498D2E30"/>
    <w:rsid w:val="4A2719F3"/>
    <w:rsid w:val="4AD056CA"/>
    <w:rsid w:val="4AD75823"/>
    <w:rsid w:val="553339D5"/>
    <w:rsid w:val="59BC78A1"/>
    <w:rsid w:val="5BF1724E"/>
    <w:rsid w:val="5C064413"/>
    <w:rsid w:val="5E41351B"/>
    <w:rsid w:val="5F4973A1"/>
    <w:rsid w:val="60791F08"/>
    <w:rsid w:val="62D82F16"/>
    <w:rsid w:val="63C72927"/>
    <w:rsid w:val="63F26259"/>
    <w:rsid w:val="65A96DEB"/>
    <w:rsid w:val="65E362B1"/>
    <w:rsid w:val="68E819D9"/>
    <w:rsid w:val="6AA3499E"/>
    <w:rsid w:val="6B625A72"/>
    <w:rsid w:val="6BA51E03"/>
    <w:rsid w:val="6D745F31"/>
    <w:rsid w:val="6E0F17B6"/>
    <w:rsid w:val="6E9543B1"/>
    <w:rsid w:val="70EB3E10"/>
    <w:rsid w:val="736B1B84"/>
    <w:rsid w:val="75606221"/>
    <w:rsid w:val="78AD0549"/>
    <w:rsid w:val="7ACF29F8"/>
    <w:rsid w:val="7C2823C0"/>
    <w:rsid w:val="7C776EA4"/>
    <w:rsid w:val="7D0050EB"/>
    <w:rsid w:val="7D7635FF"/>
    <w:rsid w:val="7D8A1BCB"/>
    <w:rsid w:val="7D9C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仿宋" w:hAnsi="仿宋" w:eastAsia="仿宋" w:cs="仿宋"/>
      <w:color w:val="000000"/>
      <w:sz w:val="22"/>
      <w:szCs w:val="22"/>
      <w:u w:val="none"/>
    </w:rPr>
  </w:style>
  <w:style w:type="character" w:customStyle="1" w:styleId="7">
    <w:name w:val="font81"/>
    <w:basedOn w:val="5"/>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11630</Words>
  <Characters>13074</Characters>
  <Lines>0</Lines>
  <Paragraphs>0</Paragraphs>
  <TotalTime>19</TotalTime>
  <ScaleCrop>false</ScaleCrop>
  <LinksUpToDate>false</LinksUpToDate>
  <CharactersWithSpaces>13090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2024-04-26T08:39:00Z</dcterms:created>
  <dc:creator>Administrator</dc:creator>
  <cp:lastModifiedBy>Administrator</cp:lastModifiedBy>
  <cp:lastPrinted>2025-06-11T02:52:19Z</cp:lastPrinted>
  <dcterms:modified xsi:type="dcterms:W3CDTF">2025-06-11T03:06:32Z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1D7F659F30E541328CC6E9EA5E109BA2</vt:lpwstr>
  </property>
</Properties>
</file>