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540" w:type="dxa"/>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15"/>
        <w:gridCol w:w="1050"/>
        <w:gridCol w:w="970"/>
        <w:gridCol w:w="2705"/>
        <w:gridCol w:w="8520"/>
        <w:gridCol w:w="13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姓名</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性别</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申报单位</w:t>
            </w:r>
          </w:p>
        </w:tc>
        <w:tc>
          <w:tcPr>
            <w:tcW w:w="85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受伤原因</w:t>
            </w:r>
          </w:p>
        </w:tc>
        <w:tc>
          <w:tcPr>
            <w:tcW w:w="13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认定</w:t>
            </w: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段燕芳</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女</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山西沁源农村商业银行股份有限公司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2024年7月19日12时25分左右，段燕芳下班骑电动车回家途中，在齐泉街常青小区附近与一辆电动车发生碰撞，导致尾1椎体骨折。</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宋鹏</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沁源县沁新选煤有限公司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宋鹏在参加集团第二十一届职工运动会中，于2024年8月19日10时左右，在体育馆第一场第三节篮球比赛中摔倒，左膝受伤。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黄华</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山西沁新能源集团股份有限公司余热发电厂</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黄华在参加集团第二十一届职工运动会中，于2024年8月20日21时左右，在体育馆第一场第一节篮球比赛中与对方球员发生碰撞，第一节比赛结束后，黄华下场后发现左膝疼痛严重。</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刘鹏飞</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山西绿源环保工程技术有限公司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刘鹏飞在参加集团第二十一届职工运动会，于2024年8月19日17时左右，在体育馆第一场第一节篮球比赛中争抢篮板落地时扭伤左膝。</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席晓雄</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山西沁新新信物流服务有限公司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席晓雄在参加集团第二十一届职工运动会，于2024年8月20日上午10时左右，在体育馆第二场第一节篮球比赛中与对方10号运动员发生碰撞后摔倒摔伤右膝。</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李辉</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山西通洲集团安达煤业有限公司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2024年5月11日21时左右，李辉挑顶支护过程使用风炮紧锚杆，风炮机甩出，碰伤左眼。</w:t>
            </w:r>
          </w:p>
        </w:tc>
        <w:tc>
          <w:tcPr>
            <w:tcW w:w="13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袁小胡</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山西通洲集团安达煤业有限公司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2024年7月22日7时左右，袁小胡在2301工作面发现煤机掉落截齿，在拾取时被掉落的矸石砸中腿部。</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宋青山</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山西通洲集团安达煤业有限公司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2024年8月17日19时左右，宋青山在井下钻机施工打顶柱稳固钻机时，顶柱滑落砸伤左脚。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黄建德</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山西通洲集团安达煤业有限公司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2024年7月30日2点左右，黄建德在井下用锤破矸石时，因地面湿滑右脚滑入溜子里挤伤。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袁义辉</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山西通洲集团安达煤业有限公司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2024年6月28日19时50分左右，袁义辉在井下与工友处理大块矸石时，被掉落的矸石砸伤右手。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姚亚军</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山西通洲集团安达煤业有限公司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2024年6月15日12时30分左右，姚亚军在井下使用对拉绞车吊平板车时，钢丝绳突然断裂，打伤其右腿。</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李鹏宇</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山西通洲集团安达煤业有限公司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2024年6月15日12时30分左右，李鹏宇巡回至井下工作面时，拉绞车的钢丝绳崩断，打伤其右腿。</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王庆明</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山西通洲集团晋杨煤业有限公司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2024年7月23日10时20分左右，王庆明在10202回风补强支护时锚杆机甩出，腰部被轨道碰伤。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李明平</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山西通洲集团晋杨煤业有限公司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2024年6月9日19时左右，李明平在迎头支护换钻杆时，正前方滑落的石头砸伤其右脚。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1"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李强</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山西通洲集团晋杨煤业有限公司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2024年6月7日4时30分左右，李强在1110集中回风反掘工作面作业时，脚下打滑，摔倒在地，导致其右手受伤。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龙东生</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山西通洲集团晋杨煤业有限公司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2024年6月17日7时50分左右，龙东生在井上进行瓦斯管吊装作业时，瓦斯管发生滚动，在躲避过程中，从瓦斯管上跳下，导致龙东生左脚受伤。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曾奎明</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山西通洲集团晋杨煤业有限公司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2024年5月18日9时50分左右，曾奎明在10202工作面卸溜槽时，溜槽滑落挤伤其左脚。</w:t>
            </w:r>
          </w:p>
        </w:tc>
        <w:tc>
          <w:tcPr>
            <w:tcW w:w="13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常省堂</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山西通洲集团晋杨煤业有限公司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2024年6月15日8时30分左右，常省堂在上组煤车场往南集中胶带转运料（抽放管）到700米新旧轨交接点时由于平板车掉道，平板车与帮上堆的枕木将常省堂的小腿挤伤。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薛万山</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山西通洲集团晋杨煤业有限公司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2024年6月5日夜班4时左右，薛万山在1023回风顺槽工作面支护锚杆过程中，锚杆机失控导致其摔倒，碰到在地上的煤矸石上，致使其肋部受伤。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陈雪瑞</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山西通洲集团晋杨煤业有限公司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2024年8月13日14时10分左右，陈雪瑞在喷浆时，喷浆管压力突然增大，喷浆料喷洒至陈雪瑞面部眼睛。</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叶宏亮</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山西通洲集团晋杨煤业有限公司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2024年8月17日22时左右，叶宏亮在2109运输巷工作面运送材料时，脚下一滑，摔倒肋骨受伤。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毕金邦</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山西通洲集团晋杨煤业有限公司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2024年8月8日9时10分左右，毕金邦在进风大巷井下进行放料作业时，被掉落的水泵砸伤右脚。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刘淼</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山西通洲集团晋杨煤业有限公司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2024年6月2日19时20分左右，刘淼在回风斜井下喷浆作业时，因喷浆管压力突然增大，喷浆管脱手打伤其背部。</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郭建军</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山西通洲集团晋杨煤业有限公司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2024年4月18日21时10分左右，郭建军在回风大巷作业时，清理皮带时被转动的皮带挤伤右手。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姚杰</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山西通洲集团晋杨煤业有限公司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2024年6月29日19时30分左右，姚杰在10202回风顺槽处理支架跳道时，倒链将其左手拇指挤伤。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钟传红</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山西通洲集团晋杨煤业有限公司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2024年5月26日15时5分左右，钟传红在井下10201工作面采煤作业时，顶部掉落的矸石砸到支架上后弹到他的左脚大拇指上。</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陈波</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山西通洲集团晋杨煤业有限公司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2024年6月9日22时左右，陈波在井下组煤1025集中胶带运输大巷上山大巷支护锚杆过程中，铁钻杆滑落砸伤右手。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田敬刚</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2024年6月22日2时40分左右，田敬刚在9+10#煤南运输巷工整改打设不合格的单体液压柱时，降柱期间被顶板掉落的碎碴碰伤右手小指。</w:t>
            </w:r>
          </w:p>
        </w:tc>
        <w:tc>
          <w:tcPr>
            <w:tcW w:w="13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任卫红</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2024年8月23日10时55分左右，任卫红在12220风巷用稳车往出转运齿轨模块到位后，扳到稳车刹车手把碰伤左手小指。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4"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胡飞</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2024年7月6时7时15分左右，胡飞在12218风巷在操作液压钻车打左帮底脚锚杆换钻杆时，钻车滑倒与底板挤伤左手无名指。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9"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霍振华</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霍振华在参加集团第二十一届职工运动会，于2024年8月19日15时10分左右，在体育馆与高新材料事业部篮球比赛中摔倒，摔伤左腿。</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石玉柱</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2024年7月24日5时25分左右，石玉柱在12220工作面102#做通道，用支柱顶溜槽时，操作时按手柄利用支架推拉杆配合支柱顶溜子时，推拉杆顶的液压柱滑脱，液压柱碰伤石玉柱右手。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宋炎强</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2024年7月6日23时40分左右，宋炎强在11105风巷0o工作面使用钻杆处理顶网上的碎碴，被掉落的碎碴碰伤上门牙。</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史国胜</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2024年8月17日14时左右，史国胜在22901新切眼与他人配合推移电缆槽时将右脚腕扭伤。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原晋军</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2024年7月19日7时15分左右，原晋军上班行走至检身室门口连廊内台阶处拌倒，擦伤右手掌。</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秦晓军</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2024年6月19日7时45分左右，秦晓军在工作面用液压锚杆钻车打锚杆，退钻杆落钻臂时，夹破右手无名指。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孙银成</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2024年7月14日12时40分左右，孙银成在11105风巷0o检修掘进机右轮时夹伤左手小姆指。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刘会青</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2024年7月2日20时10分左右，刘会青在工业广场打包整理废网片时，压网机门掉下来，碰伤右脚面。</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申楠</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2024年8月9日5时30分左右，申楠在11103机巷转载机机尾挡煤板处往转载机上推渣石时滑脱，渣石与挡煤板夹伤右手中指末端。</w:t>
            </w:r>
          </w:p>
        </w:tc>
        <w:tc>
          <w:tcPr>
            <w:tcW w:w="13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黄伟平</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2024年8月29日22时50分左右，黄伟平在1115风巷口维修点打锚杆作业时，锚杆机气腿滑了一下，碰伤黄伟平的左脚。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陈良兵</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2024年8月6日9时左右，陈良兵在12220工作面往装车平台上自移第25个支架时，右脚踩在地板上侧身查看自移情况时，右脚大姆趾碰到支架上受伤。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池虎庆</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2024年7月4日9时55分左右，池虎庆在1222风巷预留巷拆气动泵时，压风管崩脱碰伤左眼。</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杨红云</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2024年8月4日10时35分左右，杨红云在南辅助运输与南回风二联络贯抬单轨吊时，滑倒胸部受伤。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朱强强</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2024年8月21日7时50分左右，朱强强在去领灯室的台价处扭伤右脚。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任强</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2024年7月23日13时左右，任强在二水平轨道巷21909机巷口配合搬抬道轨时，被道轨挤伤左手中指、无名指。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赵卫刚</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2024年7月30日12时左右，赵卫刚在二水平井底道岔处清理从矿车内洒落的碎碴时，踩在巷帮内水渠内闪倒，右臀部在道轨上碰伤。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2"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陈国强</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2024年7月30日16时50分左右，陈国强在乘坐南行人巷第一部架空人车出井途中，人车钢丝绳从托绳轮上脱落，导致其随人车座椅掉落在底板上，腿部被自救器碰伤。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赵利民</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山西沁新新达煤业有限公司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2024年7月2日10时30分左右，赵利民在工作面转运溜则机头大架作业时崴了一下右脚。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张夜飞</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山西沁新新达煤业有限公司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2024年7月6日17时40分左右，支护工张夜飞在工作面监管挑顶作业时，顶板掉落渣石碰伤左脚脚面。</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刘旭刚</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山西沁新新达煤业有限公司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2024年7月29日7时35分左右，是刘旭刚在21106回风绕巷紧帮顶角锚杆时，因管路长度不足，在移设管路时碰到风爆套筒，套筒掉落砸在刘旭刚的鼻子上。</w:t>
            </w:r>
          </w:p>
        </w:tc>
        <w:tc>
          <w:tcPr>
            <w:tcW w:w="13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1"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梁壮壮</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山西沁新新达煤业有限公司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2024年7月23日9时50分左右，梁壮壮在工作面施工帮锚索退杆期间，在使用锚索搅拌器敲击钻杆时，敲在右手食指上。</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赵国亮</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山西沁新新达煤业有限公司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2024年7月31日18时49分，赵国亮在南辅运巷施工水渠跨越停运的无极绳时，绊倒碰伤右小腿。</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9"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刘晋伟</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山西沁新新达煤业有限公司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2024年7月29日16时30分左右，刘晋伟在工作面排水作业时，被在其旁边抬U型钢棚腿作业的人员将U型管翻滚其左脚。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5"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牛书平</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山西沁新新达煤业有限公司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2024年8月19日19时56分左右，牛书平在工作面转载机尾处移设挡煤板时，自救器误碰到单轨吊启动开关，单轨吊启动将牛书平挤在前方打设的超前单体支柱上，造成右侧肋部受伤。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王崇学</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山西沁新新达煤业有限公司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2024年7月12日11时5分左右，王崇学在工作面打起吊锚索作业，在检修锚杆机时锚索从孔内下滑，锚索划破王崇学的左手手背。</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郭正良</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山西新锐煤矿装备精修有限公司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2024年7月26日10时3分左右，郭正良在沁新检修中心机修工房闭乙炔柜门时，夹伤右手大拇指。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黄峰岗</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山西沁新煤业有限公司新源煤矿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2024年7月6日18时30分左右，黄峰岗在12208风巷小系统三段用风镐扩掘期间，被迎头掉落的碴石砸伤左脚。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高明杰</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山西沁新煤业有限公司新源煤矿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2024年8月26日4时20分左右，高明杰与樊宏刚在12213切眼绕巷清理多余的单体液压柱时，由于单体液压柱表面有水湿滑，在抬起的瞬间滑落压伤高明杰右手无名指。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王向兵</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山西沁新煤业有限公司新源煤矿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2024年8月24日21时30分左右，王向兵在11215机巷清理钻场期间，放置在钻机跑道后端的水突然掉落砸伤王向兵的右脚脚面。</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赵雪峰</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山西沁新煤业有限公司新源煤矿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2024年7月23日14时30分左右，赵雪峰在1211机巷更换胶带输送机机尾横梁时，倒放柱子时，右手中指压在柱</w:t>
            </w:r>
            <w:bookmarkStart w:id="0" w:name="_GoBack"/>
            <w:bookmarkEnd w:id="0"/>
            <w:r>
              <w:rPr>
                <w:rFonts w:hint="eastAsia" w:ascii="宋体" w:hAnsi="宋体" w:eastAsia="宋体" w:cs="宋体"/>
                <w:i w:val="0"/>
                <w:iCs w:val="0"/>
                <w:color w:val="000000"/>
                <w:kern w:val="0"/>
                <w:sz w:val="22"/>
                <w:szCs w:val="22"/>
                <w:u w:val="none"/>
                <w:lang w:val="en-US" w:eastAsia="zh-CN" w:bidi="ar"/>
              </w:rPr>
              <w:t>子与备用皮带机尾横梁的棱边上受伤。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秦志云</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山西沁新煤业有限公司新源煤矿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2024年8月9日22时左右，秦志云在12211机巷450m处搭设平台施工单轨吊期间，秦志云把持锚杆机钻孔时，钻杆打到顺槽原有支护上，导致锚杆机发生甩摆，将秦志云碰伤。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宋高燕</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山西沁新煤业有限公司新源煤矿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2024年8月20日20时左右，宋高燕在21902机巷进行液压锚杆钻车南侧钻臂支护作业时，支护顶锚打完第一根钻杆加接第二钻杆时，被二级油缸的顶座和一级油缸底座将右手第四指末端挤伤。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王润平</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山西沁新煤业有限公司新源煤矿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2024年8月13日10时10分左右，王润平在11213机巷往皮带上抬Φ426×3m的抽采管路时，管路法兰盘与皮带架管发生挤压，将王润平的左手食指挤伤。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刘全斌</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山西沁新煤业有限公司新源煤矿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2024年6月26日14时左右，刘全斌在12211风巷100m段整改单轨吊期间，上人字梯当爬到梯子第二台阶感觉梯子不稳，在跳下梯子时墎伤右脚脚跟。</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路鹭</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山西沁新煤业有限公司新源煤矿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2024年5月29日12时10分左右，路鹭在12210机巷进行底皮带转运单轨吊天轨底座作业时，在搬起底座往底皮带放的过程中，挤伤左手手指。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李亚军</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山西沁新煤业有限公司新源煤矿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2日15时10分左右，李亚军在中部胶带大巷三部皮带机头进行掘进拖皮带作业，在皮带涨紧后，李亚军发现涨紧绞车绕绳轮钢丝绳从绕绳轮槽内脱出，便进入皮带机头大架涨紧绞车绕绳轮处，徒手拽钢丝上绕绳轮，左手中指被钢丝绳挤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陈云红</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2024年8月24日3时左右，陈云红在2216运输顺槽作业时被掉下的渣石砸伤右脚。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王飞</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2024年6月28日8时10分左右，王飞在操作液压快冲设备制作托盘过程中，被液压部冲头挤伤左手。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季小斌</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2024年7月20日2时左右，季小斌在下组煤10201A面回风顺槽支护作业期间，被掉落的渣石砸伤左腿。</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唐宏敏</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2024年6月8日9时10分左右，唐宏敏在地面选矸皮带处维修处维修皮带架作业时，被铁丝将右手食指末节碰伤。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林太斌</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2024年7月9日5时30分左右，林太斌在井下掘进工作面操作锚杆支护作业时，锚杆机脱手打伤头部右眼。</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马进喜</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2024年7月24日14时，马进喜在井下采煤工作面给单体柱注液作业时，单体柱从支点脱落回弹打伤右小腿。</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贾建飞</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2024年8月14日18时30分左右，贾建飞在井下综采面打锚杆作业时，锚杆机倾倒，砸伤贾建飞右脚脚面。</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邢志达</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2024年7月26日14时左右，邢志达在井口等候猴车时，被掉落的猴车杆砸伤左侧肋骨。</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陈东</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2024年6月30日8时左右，陈东在井下捡拾垃圾时，被猴车的猴杆碰伤，导致面部鼻子受伤。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于海</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2024年6月14日13时20分左右，于海在井下综采工作面用倒链起吊皮带过桥维修时，倒链滑脱砸伤左手拇指。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杨志勇</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2024年7月5日22时40分左右，杨志勇在井下掘进工作面支护作业时，被钻杆滑落砸伤嘴唇。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李兆堂</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2024年6月26日2时左右，李兆堂在井下工作面拆液管作业时，被液管打伤左眼。</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鞠根法</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2024年7月14日20时30分左右，鞠根法在井下掘进工作面水仓清煤作业时，上部煤泥松软向下滑落，在躲闪过程中扭伤左腿。</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李振朝</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2024年4月11日6时30分左右，李振朝在2301综采工作面维修支架时，扳手脱落砸伤李振朝的右手第四指。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陈世德</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2024年4月8日11时左右，陈世德在2307工作面拆除无极绳轨道过程中，被液压单体柱砸伤腰部。</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雷光平</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2024年8月11日8时30分左右，雷光平在2216掘进工作面支护作业时，矸石掉落砸伤左手。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丁晓杰</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2024年6月8日12时50分左右，丁晓杰在井下胶带巷抬减速机时滑倒，右脚受伤。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石国文</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2024年7月13日12时10分左右，石国文在10105胶带顺槽卸料作业时，被绞车碰伤右大腿。</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贾平亮</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2024年6月10日18时40分左右，贾平亮在井下胶带巷作业期间被石头碰伤左膝。</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段文忠</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2024年5月16日18时40分左右，段文忠在井下皮带巷作业时滑倒，被钻杆撞伤胸部。</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杨红军</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2024年6月27日2时左右，杨红军在10106轨道顺槽延伸皮带作业时，被大锤砸伤右手。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张守家</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2024年5月13日17时10分左右，张守家在一采区无极绳尾轮处在尾轮未完全停止的情况下，用手处理缠绕铁丝，被铁丝将右手带进无极绳尾轮绞伤。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杜伟</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2024年6月21日16时20分左右，井下综采工作面采煤机割至6#支架处时，采煤机后筒司机杜伟发现人行道内有矸石，在未停机的情况下，徒手去搬矸石期间，采煤机滚筒甩出一块矸石，砸伤杜伟左手大拇指。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李高旭</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2024年7月26时30分左右，李高旭在10108切眼迎头支护时从梯子上滑下掘进机铲板边缘处，左膝盖碰到铲板受伤。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杨学军</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2024年6月14日10时30分左右，杨学军在三采区回风下山检修掘进时发现一刮板机卡住不动，用工字钢梁撑住刮板在利用掘进机炮头往下压，工字钢突然飞出砸伤杨学军的左腿。</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叶大宝</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2024年7月25日11时左右，叶大宝在10205轨道巷水仓下坡处运送空板车出井过程中，板车掉道撞伤叶大宝的左腿。</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郭保明</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2024年7月25日3时50分左右，郭保明在10105工作面转载机头与二部皮带搭接处，缩皮带完后在二部皮带尾上往下跳的过程中，急停线拌住左脚，使右脚先着地崴了一下，导致右踝骨折。</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董浩</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2024年6月14日12时30分左右，董浩在10103回风移压风自救设备时脚下打滑，崴伤左脚脚趾。</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宋维岗</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2024年7月8日13时40分左右，宋维岗在2309工作面65-70架之间挂网布置通道打锚杆时，锚杆与煤壁挤伤右手。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王向兵</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2024年8月24日21时30分左右，王向兵在11215机巷清理钻场期间，放置在钻机跑道后端的水突然掉落砸伤王向兵的右脚脚面。</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高德财</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2024年9月9日3时50分左右，高德才在10106切眼安装第7架支架时，由于支架尾部没有对接好，采用单体立柱进行矫正时，单体立柱滑倒顶伤右腿。</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苏友海</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温州二井建设有限公司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2024年3月1日苏友海被温州二井建设有限公司派往山西马军峪常信煤业有限公司从事掘进工作，2024年6月14日20时20分左右，苏友海在井口接通风管，通风管接好后对风管送风过程中，风管摆动打伤苏友海的左臂。</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任燕峰</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温州二井建设有限公司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2024年7月16日任燕峰被温州二井建设有限公司海派往山西马军峪常信煤业有限公司从事掘进工作，2024年7月20日16时30分左右，任燕峰在井下清底作业时被顶部掉落的矸石砸伤腰部。</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郝长锋</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温州二井建设有限公司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2024年3月1日郝长锋被温州二井建设有限公司派往山西马军峪常信煤业有限公司从事掘进工作，2024年6月9日四点班23时10分左右，郝长锋在井下使用出渣机出渣作业时，被出渣机上的三角链碰伤右手。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王大海</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浙江岳峰建设有限公司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2024年3月5日王大海被浙江岳峰建设有限公司驻安神煤业项目部派往山西通洲安神煤业有限公司从事支护工作。2024年8月6日10时左右，王大海在下组煤副斜井拿转杆时，摔倒左腿受伤。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陈水龙</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浙江岳峰建设有限公司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2024年3月5日陈水龙被浙江岳峰建设有限公司派往山西通洲集团安神煤业有限公司从事支护工作。2024年8月12日20时左右，陈水龙在下组煤10201A回风顺槽掘进作业期间被掉下的渣石砸伤左手。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冯旭东</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山西马军峪煤焦有限公司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2024年4月21日13时30分左右，冯旭东在90303综采运输顺槽打转场开口施工过程中，拆卸风水管时，同工友没有配合好，未抓牢铁水管，铁水管掉落砸伤其左脚。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赵相军</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山西沁新煤业有限公司新源煤矿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相军于2006年至2010年2月在山西吕梁市柳林县大东庄煤矿掘进队担任支护工；2010年4月至2024年8月在山西沁新煤业有限公司新源煤矿掘进队担任支护工。2024年8月28日赵相军经长治市人民医院诊断为：职业性煤工尘肺壹期。</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王枝红</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山西沁新煤业有限公司新源煤矿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枝红于2007年8月至2021年8月在山西沁新煤业有限公司新源煤矿掘进队担任支护工；2021年8月至2024年8月在山西沁新煤业有限公司新源煤矿人车组担任人车司机。2024年8月28日王枝红经长治市人民医院诊断为：职业性煤工尘肺壹期。</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王银生</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山西沁新新达煤业有限公司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银生于2004年至2016年2月在河南省安阳县新龙煤业龙山煤矿掘进队担任清煤工；2016年3月至2024年8月在山西沁新新达煤业有限公司安装队担任安装工。2024年8月27日王银生经长治市人民医院诊断为：职业性煤工尘肺壹期。</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王保宏</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保宏于2008年3月至2017年1月在山西省沁源县黄土坡鑫能煤业综采队担任支护工；2017年2月至2024年8月至2024年8月在山西沁新煤业有限公司沁新煤矿掘进队担任支护工。2024年8月28日王保宏经长治市人民医院诊断为：职业性煤工尘肺壹期。</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杨留保</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杨留保于2010年4月至2024年8月在山西沁新煤业有限公司沁新煤矿担任瓦斯抽放工，2024年8月28日杨留保经长治市人民医院诊断为：职业性煤工尘肺壹期。</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孙锁则</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山西沁源梗阳煤业有限公司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2024年4月3日夜班下班后大概7点左右，孙锁则洗了澡上二层楼梯时因澡堂雾气大，路面湿滑摔倒致使头部受伤。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不予认定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赵志芳</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山西通洲集团安达煤业有限公司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2024年5月30日5点左右赵志芳在井下工作面与工友完成支护工作时，操作锚杆机打顶锚时，锚杆机卡钻甩出打伤右胸。</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不予认定</w:t>
            </w:r>
          </w:p>
        </w:tc>
      </w:tr>
    </w:tbl>
    <w:p>
      <w:pPr>
        <w:tabs>
          <w:tab w:val="left" w:pos="11817"/>
        </w:tabs>
        <w:bidi w:val="0"/>
        <w:jc w:val="left"/>
        <w:rPr>
          <w:rFonts w:asciiTheme="minorHAnsi" w:hAnsiTheme="minorHAnsi" w:eastAsiaTheme="minorEastAsia" w:cstheme="minorBidi"/>
          <w:kern w:val="2"/>
          <w:sz w:val="21"/>
          <w:szCs w:val="24"/>
          <w:lang w:val="en-US" w:eastAsia="zh-CN" w:bidi="ar-SA"/>
        </w:rPr>
      </w:pP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400" w:firstLineChars="500"/>
    </w:pPr>
    <w:r>
      <w:rPr>
        <w:rFonts w:hint="eastAsia" w:ascii="黑体" w:hAnsi="黑体" w:eastAsia="黑体" w:cs="黑体"/>
        <w:sz w:val="48"/>
        <w:szCs w:val="96"/>
        <w:lang w:val="en-US" w:eastAsia="zh-CN"/>
      </w:rPr>
      <w:t xml:space="preserve">沁源县2024年9月份工伤情况花名表  </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OGRiNGMwZDU4Y2E5Y2RiOGIyMjE3MDZiOGM1NTcifQ=="/>
  </w:docVars>
  <w:rsids>
    <w:rsidRoot w:val="00000000"/>
    <w:rsid w:val="0A5151D8"/>
    <w:rsid w:val="0FDA7A1E"/>
    <w:rsid w:val="13CC1DFE"/>
    <w:rsid w:val="1E162569"/>
    <w:rsid w:val="1F040613"/>
    <w:rsid w:val="220E38F1"/>
    <w:rsid w:val="22D65B11"/>
    <w:rsid w:val="26D44D6F"/>
    <w:rsid w:val="28605DA4"/>
    <w:rsid w:val="2F990A10"/>
    <w:rsid w:val="30FE1366"/>
    <w:rsid w:val="324E3C27"/>
    <w:rsid w:val="329D3CBC"/>
    <w:rsid w:val="36416B0C"/>
    <w:rsid w:val="387B1012"/>
    <w:rsid w:val="40A47108"/>
    <w:rsid w:val="451B6B9E"/>
    <w:rsid w:val="46BD7176"/>
    <w:rsid w:val="4AD056CA"/>
    <w:rsid w:val="4AD75823"/>
    <w:rsid w:val="5BF1724E"/>
    <w:rsid w:val="5E41351B"/>
    <w:rsid w:val="60791F08"/>
    <w:rsid w:val="63C72927"/>
    <w:rsid w:val="6AA3499E"/>
    <w:rsid w:val="6E0F17B6"/>
    <w:rsid w:val="70EB3E10"/>
    <w:rsid w:val="78AD0549"/>
    <w:rsid w:val="7C2823C0"/>
    <w:rsid w:val="7C776EA4"/>
    <w:rsid w:val="7D8A1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8308</Words>
  <Characters>9246</Characters>
  <Lines>0</Lines>
  <Paragraphs>0</Paragraphs>
  <TotalTime>0</TotalTime>
  <ScaleCrop>false</ScaleCrop>
  <LinksUpToDate>false</LinksUpToDate>
  <CharactersWithSpaces>9246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2024-04-26T08:39:00Z</dcterms:created>
  <dc:creator>Administrator</dc:creator>
  <cp:lastModifiedBy>Administrator</cp:lastModifiedBy>
  <cp:lastPrinted>2024-06-28T03:26:00Z</cp:lastPrinted>
  <dcterms:modified xsi:type="dcterms:W3CDTF">2024-09-30T08:02:45Z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1D7F659F30E541328CC6E9EA5E109BA2</vt:lpwstr>
  </property>
</Properties>
</file>