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678" w:type="dxa"/>
        <w:tblInd w:w="-58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6"/>
        <w:gridCol w:w="3216"/>
        <w:gridCol w:w="1020"/>
        <w:gridCol w:w="6791"/>
        <w:gridCol w:w="945"/>
        <w:gridCol w:w="1335"/>
        <w:gridCol w:w="1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序号</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申报单位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姓名</w:t>
            </w:r>
          </w:p>
        </w:tc>
        <w:tc>
          <w:tcPr>
            <w:tcW w:w="6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受伤原因</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申报   主体</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受理时间</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认定   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沁源县实验小学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刘浩然</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2023年10月12日上午10时左右，刘浩然在参加学校组织的“快乐人生 开心生活”教职工运动会4X100米接力赛进行准备活动拉伸腿部肌肉时，不慎歪倒身子将右腿扭伤。</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2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山西沁源梗阳煤业有限公司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张悦峰</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2023年9月20日凌晨4时50分左右，张悦峰在公司井下二采区打探水眼调锚杆机炮头时，炮头掉落将其左脚砸伤。</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2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山西沁源梗阳煤业有限公司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任浩</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2023年8月19日17时左右，任浩在公司地面运送材料时，叉车运送的工字钢掉落掉到其脚面上，将其脚部砸伤。</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2023/9/18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2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山西沁源梗阳煤业有限公司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廉恒光</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2023年6月26日早6时50分左右，廉恒光与工友在公司井下6106运输顺槽进行支护过程中取锚杆托盘时，由于锚杆机失控将其面部砸伤。</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个人</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山西康伟集团南山煤业有限公司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孟振</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2023年8月8日19时10分左右，孟振在公司井下1404工作面打设单体液压柱时顶部掉落矸石将其右手砸伤。</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个人</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2023/9/20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山西康伟集团南山煤业有限公司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王文明</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2023年8月22日上午11时左右，王文明在公司井下211轨道放网帮用锯子清理废旧锚杆时，顶部掉落矸石将其前臂砸伤。</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山西沁新煤业有限公司刚玉_</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孙凯</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2023年9月2日13时44分左右，孙凯在公司铸材车间巡察完毕后返回公司调度室时从台阶上往下跳时不慎扭伤左膝关节。</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2023/9/26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山西汾西太岳煤业股份有限公司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刘承金</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2023年8月22日上午9时左右，刘承金在公司井下2303切眼转运支护材料时，突然顶部掉落矸石砸到其腰部导致受伤。</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2023/9/18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安徽圣哲建筑工程有限公司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姚建洲</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2023年8月3日早7时许，姚建洲根据公司工作岗位安排在康伟森达源煤业有限公司井下回撤液压支柱时不慎被支柱上的铰接梁砸伤右手。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2023/8/28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浙江兴安建设集团有限公司驻潞安集团东盛煤业公司项目部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杨永见</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2023年9月27日15时左右，杨永见在公司驻潞安集团东盛煤业公司项目部井下90103工作面使用锚杆机退锚索支护时，锚杆机锁具锁芯弹出打伤其面部。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孙大亮</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2023年7月31日21时左右，孙大亮在公司驻潞安集团东盛煤业公司项目部井下运输顺槽处挖水仓打锚杆时，架子歪倒将其左胸部碰伤。</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个人</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2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山西沁新煤业有限公司新源煤矿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郑晓军</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2023年8月26日17时20分左右，郑晓军在公司井下12208机巷进行支护作业时，顶部突然垮塌将其砸伤。</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2023/9/18</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2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山西沁新煤业有限公司新源煤矿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裴振江</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2023年8月26日17时20分左右，裴振江与工友在公司井下12208机巷作业时顶部突然垮塌将其砸伤。</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2023/9/10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2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山西沁新煤业有限公司新源煤矿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张卫波</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2023年9月19日13时10分左右，张卫波在公司井下一水平二采区更换卸载点清带器时不慎被清带器和破碎机挡煤板挤伤右手。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2023/10/7</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2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山西沁新煤业有限公司新源煤矿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余喜红</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2023年9月23日早6时50分左右，余喜红在公司井下21902机巷作业时发现皮带停运遂过去查看在过井下过桥时不慎扭伤左脚。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2023/10/17</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2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山西沁新煤业有限公司新源煤矿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张文敏</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2023年8月29日中午13时38分左右，张文敏在公司井下11211机巷9号钻场卸钻杆时，钻杆滚落将其左手砸伤。</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2023/9/25</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2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山西沁新煤业有限公司新源煤矿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王东东</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2023年9月3日18时50分左右，王东东在公司井下检修硐室检修单轨吊时不慎被锤子砸伤左手。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2023/9/25_</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山西沁新煤业有限公司新源煤矿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杜宝</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2023年10月22日上午9时30分左右，杜宝在公司井下1230工作面操作调移装置时，不慎被装置上的大臂挤伤左手。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山西沁新煤业有限公司新源煤矿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李同星</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2023年8月26日早8时左右，李同星在公司东南皮带巷放顶作业时用撬棍撬石块时由于用力过猛撬棍闪脱，左手拇指戳到右腿上导致左手拇指受伤。</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2023/9/18</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2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山西沁新煤业有限公司新源煤矿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张耀斌</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2023年10月10日22时30分左右,张耀斌在公司井下12208风巷搬运道轨时不慎被渣石挤伤左手。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2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山西沁新煤业有限公司新源煤矿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冯飞</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2023年10月19日19时40分左右,冯飞在公司井下11211机巷起底作业间隙休息时，从皮带上掉落一块矸石将其左腿砸伤。</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2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山西沁新煤业有限公司新源煤矿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张董杰</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2023年9月7日上午11时30分左右，张董杰在公司车间使用磨光机打磨开关时，磨光机上的百叶砂轮断裂砂轮碎片飞出将其打伤。</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2023/9/26</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2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山西沁新煤业有限公司新源煤矿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范明军</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2023年10月26日15时左右，范明军在公司木料厂加工木料时不慎被电锯割伤右手。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2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山西沁新煤业有限公司沁新煤矿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卫永庆</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2023年10月4日中午12时20分左右，卫永庆在公司井下东巷1101工作面搬运煤箱挡车器时，因手打滑挡车器脱落砸伤其右脚。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2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山西沁新煤业有限公司沁新煤矿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宋长青</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2023年10月14日18时25分左右，宋长青与工友抬风机过风门时由于门槛过高导致风机后溜将其右脚砸伤。</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2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山西沁新煤业有限公司沁新煤矿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朱运福</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2023年9月21日凌晨2时10分左右，朱运福在公司井下12120工作面与工友抬电机时不慎将左手挤伤。</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2023/10/17</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2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山西沁新煤业有限公司沁新煤矿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王建宏</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2023年10月9日凌晨1时40分左右，王建宏在公司井下12227工作面支护完成退帮锚时16胶管接头处破裂，高压气体将其左眼吹伤</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2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山西沁新煤业有限公司沁新煤矿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赵宇明</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2023年9月20日16时10分左右，赵宇明东副巷风巷口处打完顶锚退钻杆敲钻杆时脚下突然打滑，导致敲到其左手上受伤。</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2023/10/17</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山西沁新煤业有限公司沁新煤矿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田虎龙</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2023年8月25日上午9时10分左右，田虎龙在公司井下21908工作面巡察时，转载机机头处飞出一块矸石将其砸倒后，右腿碰到设备列车的电缆架上导致受伤。</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2023/9/18</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山西沁新煤业有限公司沁新煤矿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宋三小</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2023年8月28日22时40分左右，宋三小在公司井下21908机巷更换破碎机皮带时被三角带和皮带轮夹伤左手。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2023/9/25</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32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山西沁新煤业有限公司沁新煤矿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刘建明</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2023年10月26日晚1时40分左右，刘建明在公司井下11103工作面推架子车时，架子车上堆放的溜槽将其右手挤伤。</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2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山西沁新新达煤业有限公司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满心汉</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2023年10月13日14时50分左右，满心汉在公司井下南运输巷拆除风门时风门顶部的工字钢掉落将其左脚砸伤。</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2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山西沁新新达煤业有限公司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杨斌</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2023年9月20日凌晨2时30分左右，杨斌在公司井下东一号回风处打锚索更换钻杆时，接好的第一根钻杆掉落将其右手砸伤。</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2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山西沁新新达煤业有限公司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孟慧军</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2023年10月12日早6时30分左右，孟慧军在公司井下东运输工作面搬运料石时进行摆放时不慎挤伤右手。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2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山西沁新新达煤业有限公司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马利强</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2023年10月17日早7时40分左右，马利强在公司井下21105机巷工作面装运电机时被电机和架子车挤伤右手。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2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山西沁新新达煤业有限公司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谢喜旺</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2023年10月24日23时20分左右,谢喜旺在公司井下21106工作面二采区机巷500米处行走时不慎摔倒致左髋部受伤。</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2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山西沁源康伟森达源煤业有限公司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余顺学</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2023年9月5日上午11时30分左右，余顺学在公司井下102回风顺槽处检修掘进机时，履带板掉落将其右手砸伤。</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2023/9/27</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2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山西沁源康伟森达源煤业有限公司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王化锋</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2023年8月8日凌晨1时30分左右，王化锋在公司100109回风工作面清理浮煤时左袖口被卷进皮带架里导致受伤。</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2023/9/4</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2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山西沁源康伟森达源煤业有限公司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詹道金</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2023年8月6日13时30分左右，詹道金在公司井下100108回风顺槽风门处洒水作业时风门将水管夹住，绞车突然启动其在躲避绞车上的钢丝绳时不慎被风门夹伤右小腿。</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2023/9/4</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山西沁源康伟森达源煤业有限公司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董立异</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2023年8月31日凌晨4时30分左右，董立异在公司井下10105工作面作业割煤时发现煤机被矸石卡住，用大锤碎石时， 锤头掉落将其右腿砸伤。</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2023/9/25</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山西沁源康伟森达源煤业有限公司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赵丽国</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2023年10月10日中午11时45分左右,赵丽国在公司井下100108工作面作业移动锚杆机时，锚杆机倾倒将其右手砸伤。</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2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山西沁源康伟森达源煤业有限公司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auto"/>
                <w:kern w:val="0"/>
                <w:sz w:val="22"/>
                <w:szCs w:val="22"/>
                <w:u w:val="none"/>
                <w:lang w:val="en-US" w:eastAsia="zh-CN" w:bidi="ar"/>
              </w:rPr>
              <w:t>杨毅</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2023年10月4日早8时10分左右，杨毅在公司井下工作面检修煤机去硐室取轴承时，堆放的轴承掉落将其左手砸伤。</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2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浙江矾都矿业开发有限公司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王虎开</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2023年7月23日15时30分左右，王</w:t>
            </w:r>
            <w:bookmarkStart w:id="0" w:name="_GoBack"/>
            <w:bookmarkEnd w:id="0"/>
            <w:r>
              <w:rPr>
                <w:rFonts w:hint="eastAsia" w:ascii="宋体" w:hAnsi="宋体" w:eastAsia="宋体" w:cs="宋体"/>
                <w:i w:val="0"/>
                <w:iCs w:val="0"/>
                <w:color w:val="000000"/>
                <w:kern w:val="0"/>
                <w:sz w:val="22"/>
                <w:szCs w:val="22"/>
                <w:u w:val="none"/>
                <w:lang w:val="en-US" w:eastAsia="zh-CN" w:bidi="ar"/>
              </w:rPr>
              <w:t>虎开根据公司工作安排在康伟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南山煤业有限公司井下车场运输支护材料时由于地势不平导致矿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车溜车，将王虎开夹伤。</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个人</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2023/9/27</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2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浙江矾都矿业开发有限公司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贾维学</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2023年9月10日凌晨3时30分左右，贾维学根据公司安排到康伟南山煤业有限公司地面明槽处进行炮掘作业后处理工作面顶板时发生片帮矸石掉落将其砸伤。</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2023/9/28</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2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浙江矾都矿业开发有限公司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范茂华</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2023年7月12日10时左右，范茂华与工友根据公司工作岗位安排到康伟南山煤业有限公司井下六号煤水泵房进行支护作业时，由于地面和下层水仓巷道层面太薄导致底部塌陷范茂华与工友掉入水仓内受伤。</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个人</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2023/9/27</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2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浙江矾都矿业开发有限公司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张厚林</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2023年9月11日凌晨3时左右，张厚林根据公司工作岗位安排在康伟南山煤业有限公司六号煤水泵房抬运轨道时，张厚林右脚踩到沟豪处打滑，导致道轨压到其左膝关节处受伤。</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2023/9/28</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2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浙江矾都矿业开发有限公司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李从安</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2023年7月12日早班10时左右，李从安根据公司工作安排在康伟南山煤矿井下六号煤水泵房进行支护作业时，因底部垮塌导致李从安掉落到三米深的水仓内受伤。</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个人</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2023/9/27</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2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浙江矾都矿业开发有限公司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倪强喜</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2023年9月16日15时30分左右，倪强喜根据公司工作岗位安排到康伟南山煤业有限公司工作，其在井下四采区无极绳绞车机尾处用撬棍撬副铲板时撬棍滑脱打到左臂上导致受伤。</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2023/10/7</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山西通洲集团晋杨煤业有限公司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郭旭东</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2023年8月13日上午10时40分左右，郭旭东在公司绞车房附近的下水井处用手取掉入水井里面的盖板碎料时，工友用叉车叉住的水井盖板滑落将其右手砸伤。</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2023/9/11</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山西通洲集团晋杨煤业有限公司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严永锋</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2023年9月19日14时左右，严永锋在公司井下10103工作面拉架作业时被割煤机里弹出的一大块矸石砸伤左脚。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2023/10/7</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32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山西通洲集团晋杨煤业有限公司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李宏文</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2023年9月25日20时左右，李宏文在公司井下1110集中回风巷使用锚杆机支护作业时，锚杆机气腿打滑，将其右脚砸伤。</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2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山西通洲集团晋杨煤业有限公司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苗洪勇</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2023年9月13日上午11时左右，苗洪勇在公司井下1025轨道下山处检修皮带时皮带机头上的同步齿轮掉落，砸到其手上导致受伤</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2023/10/7</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32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山西通洲集团晋杨煤业有限公司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刘世东</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2023年10月2日20时左右，刘世东在公司井下2107工作面移钻机时钻机后部翘起将其挤到219#抽放管路上导致其受伤。</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2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山西通洲集团晋杨煤业有限公司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王云涛</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2023年9月19日16时左右，王云涛在公司地面手选皮带车间捡矸石时不慎被矸石砸伤手指。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2023/10/8</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2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山西通洲集团晋杨煤业有限公司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吴立明</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2023年9月2日上午9时左右，吴立明在公司1110集中胶带工作面吊挂锚链时不慎从楼梯上摔下了导致右腿摔伤。</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2023/9/25</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2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山西通洲集团晋杨煤业有限公司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李铁忠</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2023年9月17日早8时30分左右，李铁忠在公司井下1110工作面开绞车时发现绞车上钢丝绳扭住了，用手去拨钢丝绳时钢丝绳反弹将其手指打断。</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2023/10/7</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32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山西通洲集团晋杨煤业有限公司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陈敬春</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2023年8月15日上午10时左右，陈敬春在公司井下10201回风顺槽处接二运皮带时不慎从皮带上摔下，摔伤腰部。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个人</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2023/10/25</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2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山西通洲集团晋杨煤业有限公司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申进忠</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2023年2月14日15时左右，申进忠在公司井下修理割煤机更换行走轮时，行走轮掉落将其右脚砸伤。</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个人</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2023/10/25</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山西沁源凤凰台煤业有限公司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宋文革</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2023年9月12日早8时10分左右，宋文革在作业过程中被工友转运时掉落的撑杆砸伤左脚。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2023/10/8</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山西沁源凤凰台煤业有限公司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李振生</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2023年8月29日早8时30分左右，李振生在公司21907工作面使用锚杆机打锚索时锚杆机倾倒，李振生躲避过程中掉落平台不慎摔伤。</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2023/9/25</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32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山西沁源凤凰台煤业有限公司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张岩斌</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2023年9月23日凌晨4时50分左右，张岩斌在公司井下21907工作面作业拉移端头支架时，架间石头掉落将支架液压管砸断，支架液压管反弹将其右腿打伤。</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2023/10/17</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山西通洲集团留神峪煤业有限公司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郑建花</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2023年8月18日19时左右，郑建花在公司井下103工作面打放水孔时用手调节钻机上的转速装置时被转速轮夹伤左手。</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2023/9/11</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山西通洲集团留神峪煤业有限公司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张峰瑞</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2023年8月13日早5时左右，张峰瑞在公司井下10102工作面更换采煤机截齿时，片帮掉落石块将其右踝部砸伤。</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2023/9/11</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山西通洲集团留神峪煤业有限公司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王红</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2023年9月3日22时20分左右，王红在公司井下10103工作面与工友安装起吊采煤机时，突然手拉葫芦脱落，挂钩弹起打到王红腹部，导致王红受伤。</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2023/9/26</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山西通洲集团留神峪煤业有限公司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王红毅</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2023年9月29日凌晨4时左右，王红毅在公司井下10105轨道工作面支护时风煤钻掉落砸到其手臂上，导致其从梯子上摔下受伤。</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山西通洲集团留神峪煤业有限公司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张瑞军</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2023年10月13日上午9时左右，张瑞军在公司井下10102工作面安装隔爆水袋时脚下打滑从梯子上摔下，水袋掉落将其右手砸伤。</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2023/10/24</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山西通洲集团留神峪煤业有限公司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王小军</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2023年8月18日凌晨3时30分左右，王小军在公司井下运输巷挂好空煤箱后，空箱启动发生跳道侧翻将其右腿压伤。</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2023/9/14</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山西通洲集团留神峪煤业有限公司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马瑞立</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2023年9月15日19时30分左右，马瑞立在公司井下轨道联巷处打完眼后，背着风钻行走时不慎滑倒，风钻将其左手砸伤。</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个人</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2023/10/12</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山西通洲集团安达煤业有限公司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李建林</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2023年9月15日15时左右，李建林在公司井下2301工作面回撤支护钢梁时顶部的道木掉落将其左手砸伤。</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2023/10/11</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山西通洲集团安达煤业有限公司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廖道华</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2023年9月4日凌晨1时20分左右，廖道华在公司井下9112工作面干活更换支架的推拉销时，销子掉落将其左手砸伤。</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2023/9/25</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山西通洲集团安达煤业有限公司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梁小平</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2023年9月2日上午10时30分左右，梁小平在公司9210工作面安装支架摆架过程中不慎压伤其左脚。</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2023/9/26</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山西通洲集团安达煤业有限公司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李海军</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2023年8月8日凌晨2时左右，李海军在公司井下9212工作面进行支护作业时锚杆机的钻杆掉落将其左手砸伤。</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2023/9/4</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山西通洲集团安达煤业有限公司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杨洪兵</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2023年5月29日17时左右，杨洪兵在公司井下机尾处移动支架过程中，支架突然滑倒将其砸伤。</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山西通洲集团安神煤业有限公司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李万斌</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2023年9月30日早6时左右，李万斌在公司井下下组煤车场支护作业时，顶部掉落矸石将其左脚砸伤。</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2023/10/16</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山西通洲集团安神煤业有限公司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韩海龙</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2023年9月15日，韩海龙乘坐同事赵秀的车辆从位于县城城东小区的家中去单位上班。早6时15分左右，当车辆行驶至西下线21公里留神峪煤矿3号井路段时 与晋KH1343号重型半挂车相撞，导致韩海龙受伤。</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2023/10/11</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山西通洲集团安神煤业有限公司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姚刚</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2023年9月7日18时30分左右，姚刚在公司井下巷道维护作业时不慎被顶帮掉落的矸石砸伤左脚。</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山西通洲集团安神煤业有限公司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杨爱亮</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2023年10月10日早6时左右，杨爱亮与工友在公司井下2307工作面支护作业时，液压柱滑倒将其面部砸伤。</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2023/10/27</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山西通洲集团安神煤业有限公司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崔宇航</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2023年9月21日20时30分左右，崔宇航在公司井下2307工作面使用风镐处理巷道地面矸石时，顶部掉落矸石将其右手砸伤。</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山西通洲集团安神煤业有限公司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王志强</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2023年9月5日早6时左右，王志强与工友在公司井下10201回风顺槽工作面抬锚杆机，将机器靠到墙上后，机器倒下将其左脚砸伤。</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2023/9/27</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山西通洲集团安神煤业有限公司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高鹏飞</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2023年8月10日14时左右，高鹏飞在公司井下回风顺槽巡回检查瓦斯作业时，不慎被皮带架砸伤左脚。</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2023/9/4</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山西通洲集团安神煤业有限公司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雷庆滕</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2023年9月13日早7时45分左右，雷庆滕在公司井下25204工作面作业装支架时用手去拨钢丝绳时被钢丝绳和支架夹伤手指。</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2023/10/6</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山西通洲集团安神煤业有限公司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白会可</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2023年8月29日22时左右，白会可在公司井下2307工作面拉支架时顶部掉落矸石将其右手小指砸伤。</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2023/9/27</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山西通洲集团安神煤业有限公司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张国明</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2023年9月29日23时左右，张国明在公司井下10201工作面清理二运时二运上面掉落一大块矸石将其右脚砸伤。</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2023/10/27</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山西通洲集团安神煤业有限公司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钟义虎</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2023年10月14日12时05分左右，钟义虎在公司井下下组煤西胶带巷搬运电机时脚下打滑电机掉落将其小腿砸伤。</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山西通洲集团安神煤业有限公司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韩伍</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2023年10月15日上午10时左右，韩伍在公司井下回风暗斜井处使用耙渣机清理煤渣时由于耙渣机被卡住，其用力拖拽的时候耙渣机移动不慎挤伤其左手。</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山西通洲煤焦集团股份有限公司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赵百芳</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2023年8月11日14时10分左右，赵百芳在公司培训中心十楼处焊接铁架时，旁边停放的手动叉车被木工板压倒，导致车上槽钢掉落砸到其右腿上，导致其受伤。</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2023/9/8</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山西通洲煤焦集团股份有限公司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姚英辉</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2023年10月9日15时30分左右，姚英辉在公司回收中心物资库抬烟道管时不慎被烟道管挤伤右手。</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山西通洲煤焦集团股份有限公司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宋建功</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2023年3月10日17时10分左右，宋建功在公司2号煤仓清理煤仓煤渣，煤渣掉落砸到左腿致使左脚磕碰到角钢，导致左脚踝受伤。</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个人</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山西新锐煤矿装备精修有限公司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朱智杰</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2023年9月16日17时30分左右，朱智杰代表单位参加集团组织的第四届职工技能大赛的焊工比赛管路过程中，产生的焊花飞入左耳内，导致受伤。</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2023/10/7</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沁泽商砼</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关鹏云</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2022年6月26日上午9时左右，关鹏云在公司往罐车上装料时不慎从罐车上摔下导致受伤。</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个人</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2023/5/18</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山西通洲煤焦集团股份有限公司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王新令</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5日18时15分许，王新令在公司煤气班焦炉顶部开除尘车时突感头晕、恶心遂向分管领导请假准备就医，获批后回到宿舍准备换衣服外出就医时病情加重，同事见状立即拨打120急救电话，120急救医生到达现场后将其送往沁源县第二人民医院进行急救，当天22时44分许王新令经抢救无效死亡，死亡原因为：脑干出血。</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2023/9/26</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山西金晖隆泰煤业有限公司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赵承武</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11月4日10时许，赵承武在公司井下作业期间不慎被矿车挤伤小腿。事故发生后，赵承武被送往长治潞州晋新医院治疗，诊断结论为：左小腿挤压伤。赵承武在住院治疗期间于20时10分左右突然出现腹痛烦躁呼吸减弱恶心呕吐等症状经抢救无效于当天23时死亡。死亡原因为：心肌梗死。</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工会</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2022/10/27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认定小腿挤伤为工伤，死亡不予认定工伤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沁源县王和中学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韩执斌</w:t>
            </w:r>
          </w:p>
        </w:tc>
        <w:tc>
          <w:tcPr>
            <w:tcW w:w="6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5日，韩执斌根据单位工作安排到沁源县县城出差，其于2023年9月6日完成出差任务。2023年9月7日8时39分左右，韩执斌在县城人民路路边等车准备乘车返回学校时被人发现横躺于县城人民路路边，120急救医生接到报警电话后赶到现场查看，发现韩执斌已经死亡，死亡原因为：心源性猝死。</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个人</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不予认定</w:t>
            </w:r>
          </w:p>
        </w:tc>
      </w:tr>
    </w:tbl>
    <w:p/>
    <w:p/>
    <w:p/>
    <w:p/>
    <w:p/>
    <w:sectPr>
      <w:pgSz w:w="16838" w:h="11906" w:orient="landscape"/>
      <w:pgMar w:top="1800" w:right="1440" w:bottom="1800" w:left="144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jOGRiNGMwZDU4Y2E5Y2RiOGIyMjE3MDZiOGM1NTcifQ=="/>
  </w:docVars>
  <w:rsids>
    <w:rsidRoot w:val="00000000"/>
    <w:rsid w:val="157D3325"/>
    <w:rsid w:val="17D07984"/>
    <w:rsid w:val="26666A1A"/>
    <w:rsid w:val="2C324A12"/>
    <w:rsid w:val="36724C7C"/>
    <w:rsid w:val="3A7A04EB"/>
    <w:rsid w:val="442A7174"/>
    <w:rsid w:val="45696E85"/>
    <w:rsid w:val="67137F80"/>
    <w:rsid w:val="6A315D44"/>
    <w:rsid w:val="6DBB0A4E"/>
    <w:rsid w:val="6F011A46"/>
    <w:rsid w:val="7A15283A"/>
    <w:rsid w:val="7EE23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71"/>
    <w:basedOn w:val="5"/>
    <w:qFormat/>
    <w:uiPriority w:val="0"/>
    <w:rPr>
      <w:rFonts w:hint="eastAsia" w:ascii="宋体" w:hAnsi="宋体" w:eastAsia="宋体" w:cs="宋体"/>
      <w:color w:val="000000"/>
      <w:sz w:val="44"/>
      <w:szCs w:val="44"/>
      <w:u w:val="none"/>
    </w:rPr>
  </w:style>
  <w:style w:type="character" w:customStyle="1" w:styleId="7">
    <w:name w:val="font1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12756</Words>
  <Characters>14922</Characters>
  <Lines>0</Lines>
  <Paragraphs>0</Paragraphs>
  <TotalTime>1</TotalTime>
  <ScaleCrop>false</ScaleCrop>
  <LinksUpToDate>false</LinksUpToDate>
  <CharactersWithSpaces>14931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2023-12-01T07:28:00Z</dcterms:created>
  <dc:creator>Administrator</dc:creator>
  <cp:lastModifiedBy>Administrator</cp:lastModifiedBy>
  <dcterms:modified xsi:type="dcterms:W3CDTF">2024-01-31T03:55:01Z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B079280A55074B55A5A67FD6DA07772E</vt:lpwstr>
  </property>
</Properties>
</file>