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945"/>
        <w:gridCol w:w="795"/>
        <w:gridCol w:w="3533"/>
        <w:gridCol w:w="7650"/>
        <w:gridCol w:w="1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2023年3月12日13时左右，李宁在公司井下北胶带大巷安装防护网时，人车突然启动与防护网发生卡绊，李宁在处理卡绊故障时不慎碰伤。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雷顺位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2023年3月30日凌晨0时40分左右，雷顺位在公司井下进风工作面用大铲出煤时发生片帮石头掉落，将其砸伤。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王剑波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河南秉业建筑劳务分包有限公司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2022年9月14日下午15时30分左右，王剑波在公司山西通州集团安达煤业有限公司工地进行铆焊工作过程中，卸钢梁时钢梁掉落将其砸伤。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马运平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山西新升煤业有限公司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2023年6月6日凌晨3时左右，马运平与工友在公司井下9208回风工作面打设主锚时脚下打滑不慎摔倒，导致右臂磕到地面钻杆上受伤。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山西新超煤业有限公司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2023年3月3日13时30分左右，赵宁与工友在公司井下装运浇筑料时材料滑落下来将其左脚砸伤。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任飞飞</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山西通洲煤焦集团股份有限公司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2023年6月7日16时50分左右，任飞飞在公司炼焦车间检修倒烟车时倒烟车司机未与任飞飞沟通便开启倒烟车，导致倒烟车油缸升起将其右手夹伤。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吴建中</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2023年6月26日19时40分左右，吴建中在公司地面木料厂装运道木进行摆放时不慎被道木挤伤左手。</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任国宝</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2023年6月22日凌晨5时左右，任国宝与工友在公司井下2123进风巷打锚杆支护单轨吊时，由于身边工友操作不当开启锚杆机导致水和气体喷到任国宝头上导致其耳朵嗡响。</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马登</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2023年6月22日17时30分左右，马登在公司井下12213工作面打单轨吊时，单轨吊销子掉落到皮带架子上，马登捡销子时不慎滑倒磕到皮带管架上导致受伤。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宋红军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2023年6月26日9时50分左右，宋红军在公司21905工作面转运刮板机中部槽时，由于槽子链环闪脱，溜槽掉落将其左脚砸伤。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芦乐乐</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2023年6月21日凌晨2时40分左右，芦乐乐在公司井下井底车场用平板车运输材料时，不慎踩到阻车器上，阻车器关闭将其左脚趾夹伤。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张宇绘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2023年6月26日10时50分左右，张宇绘在公司设备库吊电缆摘挂钩时不慎踩空崴伤右脚。</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牛高凯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2023年6月16日早7时40分左右，牛高凯在公司井下11211风巷270米处行走时不慎扭伤右脚。</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刘朝贵</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长治市百富勤矿业有限公司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2023年7月3日23时50分左右，刘朝贵驾驶防爆三轮车进工作面作业时，由于刹车管爆裂导致刹车失灵，刘朝贵从车上摔下来受伤。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王新国</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2023年7月8日17时左右，王新国在公司井下11230风巷回撤液压支柱时被工友拖着的液压支柱砸伤右脚。</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冉宪龙</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2023年6月27日12时30分左右，冉宪龙在公司井下1209风巷口处理地锚时，由于上方起底作业的工人撬翻道轨，道轨滚落到其脚上导致受伤。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张庆东</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2023年6月19日13时左右，张庆东在公司井下41101工作面支护时发生片帮，矸石掉落将其左腿砸伤。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常海云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2023年6月18日7时30分左右，常海云驾驶晋LHH051号小型轿车下夜班回家时，行驶至国道241线664公里800米处时，与对向行驶车辆相撞导致常海云受伤。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不予认定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杨宏杰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2023年6月24日上午10时左右，杨宏杰在公司井下12210机巷乘坐猴车准备下班升井时右腿被猴车挂住，猴车继续运行导致其胸肋部被撞倒铁架上受伤。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孙庆刚</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2023年6月29日9时10分左右，孙庆刚与工友在公司井下22902运输斜巷扛运锚杆时走到巷道口时由于地面湿滑不慎滑倒扭伤左膝部。</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苏志明</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山西潞安集团华亿五一煤业有限公司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2023年5月19日7时40分左右，苏志明在公司井下11107回风巷开绞车时因绞车断电，苏志明去配电室送电时路过风桥斜坡时滑倒摔伤左跟腱部。</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李仙仙</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山西康伟集团有限公司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19日14时30分左右，李仙仙根据公司安排驾驶二轮电动车从位于北园新华园区的家中出发到太岳国际大酒店参加庆祝中国共产党成立102周年歌咏比赛彩排活动，当其行驶至沁源一中路段时与段鹏印驾驶的小型普通客车相撞，导致其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徐文良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山西新超煤业有限公司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2023年6月19日22时10分左右，徐文良在公司井下转运支护材料，行走到到皮带上山100101运输口处由于地面有水管，不慎被水管绊倒受伤。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郭爱玲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2023年7月9日晚20时10分左右，郭爱玲在公司井下胶带暗斜井处用风镐扩帮时风镐闪脱，手指戳到煤帮上受伤。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韩斌</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2023年7月10日上午9时10分左右，韩斌在公司井下用钻杆往架子车上装钻杆时道轨掉落，钻杆发生滚动将其右手砸伤。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石迎军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2023年7月10日早5时25分左右，石迎军在12102机巷670米处与工友摆放轨道时不慎被倾倒的液压柱砸伤右脚。</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黄德平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山西新升煤业有限公司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2023年7月10日早上8时30分左右，黄德平背着液压管往2108工作面运送时，由于轨道中间有积水黄德平不小心滑倒，左手碰到铁轨上导致受伤。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闫奎奎</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山西新升煤业有限公司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2023年6月14日15时30分左右，闫奎奎在公司井下12联巷口与工友用倒链安装25KW绞车时倒链绊倒立柱，立柱倒下砸到闫奎奎头部导致其受伤。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陈刚</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山西新升煤业有限公司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2023年6月13日22时30分左右，陈刚与工友在公司井下进行支护时，临时支护掉下一大块矸石将二人砸到，导致受伤。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张晓勇</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山西新升煤业有限公司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2023年6月13日22时30分左右，张晓勇与工友在公司井下进行支护时，临时支护掉下一大块矸石将二人砸到，导致受伤。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王润林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山西新升煤业有限公司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2023年6月14日上午10时10分左右，王润林在公司井下2111回风顺槽口接瓦斯管路时不慎夹伤右手。</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赵现军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山西金晖隆泰煤业有限公司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2023年7月18日上午9时40分左右，赵现军与工友在公司9109工作面抬运单体柱往地上放时，赵现军手指不小心撞倒地面突起的石头上受伤。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管路超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山西潞安集团东盛煤业有限公司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2023年7月4日上午9时10分左右，管路超在公司井下主斜井处用风镐处理管路积水时，不慎砸破风管导致风管吹起矸石及尘土将其面部打伤。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崔志文</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山西马军峪煤焦有限公司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2023年7月3日20时20分左右，崔志文与工友在公司井下90203工作面往出拉支架时，由于落架不及时导致支架碰到掩护架上回柱绞车钢丝绳断裂打伤其小腿。</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卢伟</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2023年7月15日17时10分左右，卢伟与工友在公司井下二水平轨道斜巷喷浆作业过程中，准备去取工具行走至斜巷270度贯通点处时不慎滑倒摔伤。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吴大西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2023年7月14日21时20分左右，吴大西在公司井下12120机巷工作面转运支护材料时不慎摔倒，被自己背的自救器磕伤胸肋部。</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樊程军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2023年7月8日上午11时左右，樊程军在公司井下1107工作面挖溜子两端的煤时其身后的工友干活时不慎碰到其手里拿的洋镐把上，导致洋镐反弹将其眼睛碰伤。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崔国芳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2023年7月12日早6时10分左右，崔国芳在公司井下12110工作面支护作业安装托盘时，托盘掉落将其右脚砸伤。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刘辉光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2023年7月15日22时左右，刘辉光在公司井下正南回风巷与工友使用锚杆机支护作业时，由于工友操作不当锚杆机上升过快导致其左手被机器碰伤。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王永瑞</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2023年7月10日14时40分左右，王永瑞在公司12212风巷与工友抬瓦斯管时不慎挤伤右手。</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姜建华</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山西新升煤业有限公司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2023年7月21日19时20左右，姜建华在公司井下2111工作面安装支架取支架侧护板销子时被侧护板弹出夹伤右手。</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胥润岗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2023年7月19日12时30分左右，胥润岗在公司井下12210机巷仰面观察液压柱是否倾斜时，顶部掉落煤尘飞入其眼睛内。</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陈虎</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2023年7月19日早6时10分许，陈虎与工友在公司井下21902工作面抬运溜槽板走到风门口处时由于地面积水导致陈虎不慎滑倒溜槽板掉落砸伤其左手。</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申艳军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2023年7月26日早7时5分左右，申艳军准备乘坐猴车下班时，不慎被猴车的脚蹬把打伤胯部。</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刘勇</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2023年7月21日早5时25分左右，刘勇在公司井下21905工作面打锚杆时，锚杆机气管脱落将其面部打伤。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易绍群</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2023年7月19日凌晨5时5分左右，易邵群在公司井下南运输巷打锚杆时，锚杆机泄压后锚杆脱落将其手背砸伤。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吴仕云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2023年7月17日21时55分左右，吴仕云在公司井下南运输巷工作面紧顶部锚杆的螺丝时，锚杆套筒掉落下来将其安全帽砸掉，安全帽沿将其鼻子砸伤。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段建军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2023年7月21日凌晨2时15分左右，段建军在公司井下41101工作面拆卸临时支护时往起拔柱子时不慎扭伤右脚踝。</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魏正才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山西新超煤业有限公司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2023年7月11日13时30分左右，魏正才与工友在公司井下100105工作面转运木料时不慎被挤伤左手。</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普文兴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2023年7月28日凌晨4时50分左右，普文兴在公司井下南运输巷第二联巷支护作业使用风钻打眼时顶部掉落拳头大小的矸石砸到其左手上导致受伤。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山西沁新新达煤业有限公司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2023年7月31日19时05分左右，张健在公司井下二采区南辅运工作面接灯过程中行走时由于地面湿滑不慎滑倒将左脚扭伤。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张文帅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2023年8月3日早上8时25分左右，张文帅在井下公司12104机巷处踩着梯子摘防护网时，脚下打滑从梯子上摔下来导致受伤。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崔彦明</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2023年8月2日早上5时45分左右，崔彦明与工友在公司井下东巷07风巷处抬运液压柱时，崔彦明不慎滑倒扭伤右腿。</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刘争鑫</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2023年7月30日14时10分左右，刘争鑫与工友在拆卸枫桥抬运工字钢时不慎滑倒扭伤右脚。</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杨志平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 21日凌晨1时45分左右，杨志平下中班后驾驶晋D625L3号微型轿车回沁县定昌镇的家中当其行驶至615公里700米处时与郝晓波驾驶的车辆发生碰撞导致郝晓波死亡，杨志平受伤。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裴潇磊</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沁源县安全风险防控中心</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2023年3月30日中午12时10分左右，裴潇磊驾驶艾玛牌电动自行车下班回家行驶至沁源县齐泉街小区门口路段时，被晋D08756号小型轿车驾驶员突然开车门撞倒受伤。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黄庭华</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山西长沁新兴煤业有限公司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2023年7月16日凌晨1时左右，黄庭华在公司井下东翼11101工作面搬运木料时，木料砸到其脚上导致受伤。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王小军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2023年6月21日18时左右，王小军在公司井下41103工作面转运矿车时，轨道上一根钢丝绳弹起将其头部打伤。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山西沁新新达煤业有限公司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2023年8月20日凌晨2时30分左右，郭帅在公司井下东辅运大巷进行放顶作业时，顶部掉落石块将其左脚砸伤。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魏忠平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2023年8月10日早8时左右，魏忠平在井下东胶带巷乘坐四部猴车前往工作面时因猴车钢丝绳脱轨导致其摔落地面导致受伤。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佟波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2023年8月4日15时10分左右，佟波在公司地面井口处拆卸掘进机油管时，管路蹦出将扳手打到佟波右臂上，导致其受伤。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史燕军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2023年8月6日早上5时45分左右，史燕军在公司井下11109机巷清理喷浆料时不慎被地面管路绊倒，胸部磕到喷浆机边缘上受伤。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程晓楠</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2023年8月3日22时30分左右，程晓楠在公司井下21908工作面清煤时脚下打滑不慎摔倒磕到支架腿上受伤。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秦建红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2023年8月20日16时40分左右，秦建红与工友在公司井下二水平轨道斜巷处打锚索时，顶帮掉落一大炭块砸到其腰上导致其受伤。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卢志俊</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2023年8月18日13时30分左右，卢志俊在公司井下12120风巷处打地锚时由于钻杆卡绊导致运行中的锚头反转将其左手打伤。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李景峰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2023年8月6日凌晨5时20分左右，李景峰在公司井下12227工作面设备列车处链接扁铁时，拆掉扁铁螺丝后扁铁反弹将其右手夹伤。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魏志敏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2023年8月7日凌晨2时左右，魏志敏在井下开电机车时由于未对停驶车辆进行制动，导致车辆溜车将其左手压伤。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郝晋东</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2023年8月9日17时左右，郝晋东在公司井下11230工作面打贴帮柱时柱子上方的原木掉落将其右手砸伤。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山西异曲广告装饰有限公司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2023年7月1日中午11时50分左右，李鹏与工友根据公司工作安排到新源煤矿安装墙体字时不慎从架板上摔下导致受伤。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周管社</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山西潞安集团华亿五一煤业有限公司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2023年7月3日凌晨3时左右，周管社在公司井下11106工作面处理矸石时矸石从帮上滑落下来，周管社躲避矸石时左腿碰到电缆槽上导致受伤。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胡志明</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长治市百富勤矿业有限公司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2023年8月7日21时30分左右，胡志明在公司井下用三轮车装矿石时，他用手去爬平矿石时耙机输送带掉下一块石块将其左手砸伤。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张世有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长治市百富勤矿业有限公司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2023年8月30日早上9时30分左右，张世有在公司井下1580联通巷打眼时顶板掉落矸石将其砸伤。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山西沁新能源集团股份有限公司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2023年8月21日上午10时40分左右，张彪代表公司总部参加公司组织的沁新集团第二十届职工运动会的篮球比赛时不慎受伤。</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360" w:firstLineChars="700"/>
    </w:pPr>
    <w:bookmarkStart w:id="0" w:name="_GoBack"/>
    <w:bookmarkEnd w:id="0"/>
    <w:r>
      <w:rPr>
        <w:rFonts w:hint="eastAsia" w:ascii="黑体" w:hAnsi="黑体" w:eastAsia="黑体" w:cs="黑体"/>
        <w:sz w:val="48"/>
        <w:szCs w:val="96"/>
        <w:lang w:val="en-US" w:eastAsia="zh-CN"/>
      </w:rPr>
      <w:t>沁源县2023年10月份工伤情况花名表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OGRiNGMwZDU4Y2E5Y2RiOGIyMjE3MDZiOGM1NTcifQ=="/>
  </w:docVars>
  <w:rsids>
    <w:rsidRoot w:val="00000000"/>
    <w:rsid w:val="1A8769F4"/>
    <w:rsid w:val="210F4B26"/>
    <w:rsid w:val="58507E4A"/>
    <w:rsid w:val="7A662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2023-11-23T07:35:26Z</dcterms:created>
  <dc:creator>Administrator</dc:creator>
  <cp:lastModifiedBy>Administrator</cp:lastModifiedBy>
  <dcterms:modified xsi:type="dcterms:W3CDTF">2023-11-23T07:36:34Z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1BB09294454D4B7FB33331876C416315</vt:lpwstr>
  </property>
</Properties>
</file>