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沁源县林业和草原局</w:t>
      </w: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  <w:t>重大执法决定法制审核流程图</w:t>
      </w:r>
    </w:p>
    <w:bookmarkEnd w:id="0"/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eastAsia="zh-CN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239395</wp:posOffset>
                </wp:positionH>
                <wp:positionV relativeFrom="paragraph">
                  <wp:posOffset>156210</wp:posOffset>
                </wp:positionV>
                <wp:extent cx="1568450" cy="742315"/>
                <wp:effectExtent l="6350" t="6350" r="6350" b="1333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0" cy="74231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eastAsia="zh-CN"/>
                              </w:rPr>
                              <w:t>案情重大需要进行重大执法决定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.85pt;margin-top:12.3pt;height:58.45pt;width:123.5pt;z-index:251658240;v-text-anchor:middle;mso-width-relative:page;mso-height-relative:page;" filled="f" stroked="t" coordsize="21600,21600" o:gfxdata="UEsDBAoAAAAAAIdO4kAAAAAAAAAAAAAAAAAEAAAAZHJzL1BLAwQUAAAACACHTuJAjYF7w9gAAAAJ&#10;AQAADwAAAGRycy9kb3ducmV2LnhtbE2PsU7DMBCGdyTewTokNmonJG2VxukQxIBAQhQWNjd2k0B8&#10;jmwnKW/PMdHx7v/033fl/mwHNhsfeocSkpUAZrBxusdWwsf7490WWIgKtRocGgk/JsC+ur4qVaHd&#10;gm9mPsSWUQmGQknoYhwLzkPTGavCyo0GKTs5b1Wk0bdce7VQuR14KsSaW9UjXejUaOrONN+HyUr4&#10;zL/4a18vanp5enjOZ+9EnTkpb28SsQMWzTn+w/CnT+pQkdPRTagDGyTcbzZESkizNTDK021GiyOB&#10;WZIDr0p++UH1C1BLAwQUAAAACACHTuJAOfaB/usBAADAAwAADgAAAGRycy9lMm9Eb2MueG1srVPN&#10;bhMxEL4j8Q6W72Q3IWmrVTY9EMoFQaWWB5jY3l1L/pPtZjdPg8SNh+BxEK/BjBNSoJcKsQfv2P78&#10;zXyfx+vryRq2VzFp71o+n9WcKSe81K5v+af7m1dXnKUMToLxTrX8oBK/3rx8sR5DoxZ+8EaqyJDE&#10;pWYMLR9yDk1VJTEoC2nmg3K42floIeM09pWMMCK7NdWiri+q0UcZohcqJVzdHjf5pvB3nRL5Y9cl&#10;lZlpOdaWyxjLuKOx2qyh6SOEQYtTGfAPVVjQDpOeqbaQgT1E/YTKahF98l2eCW8r33VaqKIB1czr&#10;v9TcDRBU0YLmpHC2Kf0/WvFhfxuZli1fcubA4hX9+Pz1+7cvbEnejCE1CLkLt/E0SxiS0KmLlv4o&#10;gU3Fz8PZTzVlJnBxvrq4Wq7QdoF7l8vF6/mKSKvH0yGm/E55yyhoecT7KjbC/n3KR+gvCCVz/kYb&#10;g+vQGMdGzLC4rIkfsHU6AxlDG1BMcn3hSd5oSWfoSIr97o2JbA/UDOU7lfMHjBJuIQ1HXNkiGDRW&#10;Z0U2QDMokG+dZPkQ0DCHnc2pGqskZ0bhQ6CoIDNo8xwkemIcWkOGHy2mKE+7CWko3Hl5wJsCJwaP&#10;/Sty5OwhRN0P6Nu86CAYtkkx+NTS1Ie/z0uGx4e3+Ql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CN&#10;gXvD2AAAAAkBAAAPAAAAAAAAAAEAIAAAACIAAABkcnMvZG93bnJldi54bWxQSwECFAAUAAAACACH&#10;TuJAOfaB/usBAADAAwAADgAAAAAAAAABACAAAAAnAQAAZHJzL2Uyb0RvYy54bWxQSwUGAAAAAAYA&#10;BgBZAQAAhA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eastAsia="zh-CN"/>
                        </w:rPr>
                        <w:t>案情重大需要进行重大执法决定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>
                <wp:simplePos x="0" y="0"/>
                <wp:positionH relativeFrom="column">
                  <wp:posOffset>2799080</wp:posOffset>
                </wp:positionH>
                <wp:positionV relativeFrom="paragraph">
                  <wp:posOffset>24765</wp:posOffset>
                </wp:positionV>
                <wp:extent cx="1275715" cy="770255"/>
                <wp:effectExtent l="6350" t="6350" r="13335" b="23495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715" cy="77025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林业和草原行政执法队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0.4pt;margin-top:1.95pt;height:60.65pt;width:100.45pt;z-index:251857920;v-text-anchor:middle;mso-width-relative:page;mso-height-relative:page;" filled="f" stroked="t" coordsize="21600,21600" o:gfxdata="UEsDBAoAAAAAAIdO4kAAAAAAAAAAAAAAAAAEAAAAZHJzL1BLAwQUAAAACACHTuJADC0Wi9cAAAAJ&#10;AQAADwAAAGRycy9kb3ducmV2LnhtbE2PQU+EMBSE7yb+h+aZeHNbEFZFyh4wHowmxtWLt7e0Akpf&#10;CS2w/nufJz1OZjLzTbk7ukEsdgq9Jw3JRoGw1HjTU6vh7fX+4hpEiEgGB09Ww7cNsKtOT0osjF/p&#10;xS772AouoVCghi7GsZAyNJ11GDZ+tMTeh58cRpZTK82EK5e7QaZKbaXDnnihw9HWnW2+9rPT8J5/&#10;yue+XnF+erh7zJfJqzrzWp+fJeoWRLTH+BeGX3xGh4qZDn4mE8SgIcsUo0cNlzcg2N9myRWIAwfT&#10;PAVZlfL/g+oHUEsDBBQAAAAIAIdO4kC+yTFr6QEAAMIDAAAOAAAAZHJzL2Uyb0RvYy54bWytU02u&#10;0zAQ3iNxB8t7mqRSCYqavgXlsUHwpAcHmNpOYsl/8vg16WmQ2HEIjoO4BmO39PGzQYgsnPH48zcz&#10;34y3N4s17Kgiau963qxqzpQTXmo39vzD+9tnLzjDBE6C8U71/KSQ3+yePtnOoVNrP3kjVWRE4rCb&#10;Q8+nlEJXVSgmZQFXPihHh4OPFhJt41jJCDOxW1Ot6/p5NfsoQ/RCIZJ3fz7ku8I/DEqkd8OAKjHT&#10;c8otlTWW9ZDXareFbowQJi0uacA/ZGFBOwp6pdpDAvYQ9R9UVovo0Q9pJbyt/DBooUoNVE1T/1bN&#10;/QRBlVpIHAxXmfD/0Yq3x7vItKTetZw5sNSjbx8/f/3yiZGD1JkDdgS6D3fxskMyc6nLEG3+UxFs&#10;KYqeroqqJTFBzmbdbtpmw5mgs7at15tNJq0eb4eI6bXylmWj55E6VoSE4xtMZ+gPSA7m/K02hvzQ&#10;GcfmEqGmxgqg4RkMJDJtoHLQjYUHvdEy38lXMI6HlyayI+RxKN8lnV9gOeAecDrjylGGQWd1UlkG&#10;6CYF8pWTLJ0CKeZotnnOxirJmVH0FLJVkAm0+RskaWIcSZMFP0ucrbQcFqLJ5sHLE/UKnJg8TbBI&#10;kbOHEPU4kW5NqSPDaFCKwJehzpP4875EeHx6u+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AMLRaL&#10;1wAAAAkBAAAPAAAAAAAAAAEAIAAAACIAAABkcnMvZG93bnJldi54bWxQSwECFAAUAAAACACHTuJA&#10;vskxa+kBAADCAwAADgAAAAAAAAABACAAAAAmAQAAZHJzL2Uyb0RvYy54bWxQSwUGAAAAAAYABgBZ&#10;AQAAgQ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林业和草原行政执法队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1807845</wp:posOffset>
                </wp:positionH>
                <wp:positionV relativeFrom="paragraph">
                  <wp:posOffset>131445</wp:posOffset>
                </wp:positionV>
                <wp:extent cx="924560" cy="1270"/>
                <wp:effectExtent l="0" t="48260" r="8890" b="6477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" idx="3"/>
                      </wps:cNvCnPr>
                      <wps:spPr>
                        <a:xfrm>
                          <a:off x="0" y="0"/>
                          <a:ext cx="9245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2.35pt;margin-top:10.35pt;height:0.1pt;width:72.8pt;z-index:251663360;mso-width-relative:page;mso-height-relative:page;" filled="f" stroked="t" coordsize="21600,21600" o:gfxdata="UEsDBAoAAAAAAIdO4kAAAAAAAAAAAAAAAAAEAAAAZHJzL1BLAwQUAAAACACHTuJA1c4khNgAAAAJ&#10;AQAADwAAAGRycy9kb3ducmV2LnhtbE2Py07DMBBF90j8gzVIbBC1+wBKiNMFCAkqWJBSsXXjaRwR&#10;j6PYbcLfM13Bal5X957JV6NvxRH72ATSMJ0oEEhVsA3VGj43z9dLEDEZsqYNhBp+MMKqOD/LTWbD&#10;QB94LFMt2IRiZjS4lLpMylg59CZOQofEt33ovUk89rW0vRnY3LdyptSt9KYhTnCmw0eH1Xd58Brq&#10;7fBqX96+yn27fdqsb66ce/ej1pcXU/UAIuGY/sRwwmd0KJhpFw5ko2g1zJaLO5Zyo7iyYDFXcxC7&#10;0+IeZJHL/x8Uv1BLAwQUAAAACACHTuJAlIIzrvEBAAC/AwAADgAAAGRycy9lMm9Eb2MueG1srVPL&#10;bhMxFN0j8Q+W92SSaVPKKJMuEsoGQSXgA278mLHkl2w3M/kJfgCJHaxYsu/fUD6j106alscKMYs7&#10;tu+5xz7H14uL0WiyFSEqZ1s6m0wpEZY5rmzX0g/vL5+dUxITWA7aWdHSnYj0Yvn0yWLwjahd7zQX&#10;gSCJjc3gW9qn5JuqiqwXBuLEeWExKV0wkHAauooHGJDd6KqeTs+qwQXug2MiRlxd75N0WfilFCy9&#10;lTKKRHRL8WypxFDiJsdquYCmC+B7xQ7HgH84hQFlcdMj1RoSkOug/qAyigUXnUwT5kzlpFRMFA2o&#10;Zjb9Tc27HrwoWtCc6I82xf9Hy95srwJRvKUnlFgweEW3n77/+Pjl581njLffvpKTbNLgY4PYlb0K&#10;WWZMq9GWslOKvzGXI6r6BZYn0e8LRhlMLkTFBNF4Fbuj/WJMhOHii/p0foYZhqlZ/bxcTgXNfakP&#10;Mb0SzpA8aKlWNnsDDWxfx5Q3h+Yekpe1JQNyzus5MgK2ltSQcGg8io22K7XRacUvldZFVOg2Kx3I&#10;FnKzlK+IQrmPYXmTNcR+jyupfRv1AvhLy0naebTRYr/TfAQjOCVa4PPIo9JwCZR+QEIIbvg7FDVp&#10;e/B1b2U2deP4Dm/t2gfV9WjF7Og9dkkx4tDRuQ0fzwvTw7tb3g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VziSE2AAAAAkBAAAPAAAAAAAAAAEAIAAAACIAAABkcnMvZG93bnJldi54bWxQSwECFAAU&#10;AAAACACHTuJAlIIzrvEBAAC/AwAADgAAAAAAAAABACAAAAAnAQAAZHJzL2Uyb0RvYy54bWxQSwUG&#10;AAAAAAYABgBZAQAAi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3427730</wp:posOffset>
                </wp:positionH>
                <wp:positionV relativeFrom="paragraph">
                  <wp:posOffset>40640</wp:posOffset>
                </wp:positionV>
                <wp:extent cx="5715" cy="495935"/>
                <wp:effectExtent l="44450" t="0" r="64135" b="18415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" cy="4959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9.9pt;margin-top:3.2pt;height:39.05pt;width:0.45pt;z-index:251666432;mso-width-relative:page;mso-height-relative:page;" filled="f" stroked="t" coordsize="21600,21600" o:gfxdata="UEsDBAoAAAAAAIdO4kAAAAAAAAAAAAAAAAAEAAAAZHJzL1BLAwQUAAAACACHTuJA/A8Js9kAAAAI&#10;AQAADwAAAGRycy9kb3ducmV2LnhtbE2PMU/DMBSEdyT+g/WQWBC1C0lbQl46gJAAwUDaitWN3TjC&#10;fo5itwn/HjPBeLrT3XflenKWnfQQOk8I85kApqnxqqMWYbt5ul4BC1GSktaTRvjWAdbV+VkpC+VH&#10;+tCnOrYslVAoJIKJsS84D43RToaZ7zUl7+AHJ2OSQ8vVIMdU7iy/EWLBnewoLRjZ6wejm6/66BDa&#10;3fiint8+64PdPW5e8ytj3t2EeHkxF/fAop7iXxh+8RM6VIlp74+kArMI+e1dQo8IiwxY8vNMLIHt&#10;EVZZDrwq+f8D1Q9QSwMEFAAAAAgAh07iQB+lXHvfAQAAmQMAAA4AAABkcnMvZTJvRG9jLnhtbK1T&#10;S44TMRDdI3EHy3vSSSAwaaUziwnDBkEkmANUbHe3Jf9U9qSTS3ABJHawYsme2zAcg7KTSfitEL2o&#10;LrueX9d7rl5c7qxhW4VRe9fwyWjMmXLCS+26ht+8vX50wVlM4CQY71TD9yryy+XDB4sh1Grqe2+k&#10;QkYkLtZDaHifUqirKopeWYgjH5SjYuvRQqIldpVEGIjdmmo6Hj+tBo8yoBcqRtpdHYp8WfjbVon0&#10;um2jSsw0nHpLJWKJmxyr5QLqDiH0WhzbgH/owoJ29NET1QoSsFvUf1BZLdBH36aR8LbybauFKhpI&#10;zWT8m5o3PQRVtJA5MZxsiv+PVrzarpFp2XC6KAeWruju/Zdv7z5+//qB4t3nT+wimzSEWBP2yq3x&#10;uIphjVnxrkWb36SF7Yqx+5OxapeYoM3Zs8mMM0GFJ/PZ/PEsM1bnowFjeqG8ZTlpuNEuq4Yati9j&#10;OkDvIXnbODY0fD6bZk6goWkNJEptIBnRdeVs9EbLa21MPhGx21wZZFvIY1CeYwu/wPJHVhD7A66U&#10;MgzqXoF87iRL+0AGOZpknluwSnJmFA1+zgoygTZnJCD64e9Qkm8cuZCNPViZs42Xe7qP24C668mK&#10;SWkzV+j+i2fHWc0D9vO6MJ3/qOU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/A8Js9kAAAAIAQAA&#10;DwAAAAAAAAABACAAAAAiAAAAZHJzL2Rvd25yZXYueG1sUEsBAhQAFAAAAAgAh07iQB+lXHvfAQAA&#10;mQMAAA4AAAAAAAAAAQAgAAAAKAEAAGRycy9lMm9Eb2MueG1sUEsFBgAAAAAGAAYAWQEAAHkFAAAA&#10;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213360</wp:posOffset>
                </wp:positionH>
                <wp:positionV relativeFrom="paragraph">
                  <wp:posOffset>119380</wp:posOffset>
                </wp:positionV>
                <wp:extent cx="1684655" cy="781050"/>
                <wp:effectExtent l="6350" t="6350" r="23495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465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  <w:bCs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eastAsia="zh-CN"/>
                              </w:rPr>
                              <w:t>法律顾问提请经局长办公会讨论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.8pt;margin-top:9.4pt;height:61.5pt;width:132.65pt;z-index:251660288;v-text-anchor:middle;mso-width-relative:page;mso-height-relative:page;" fillcolor="#FFFFFF" filled="t" stroked="t" coordsize="21600,21600" o:gfxdata="UEsDBAoAAAAAAIdO4kAAAAAAAAAAAAAAAAAEAAAAZHJzL1BLAwQUAAAACACHTuJA0CV779YAAAAJ&#10;AQAADwAAAGRycy9kb3ducmV2LnhtbE2PMU/DMBCFdyT+g3VIbNROi6o0xOmAYGNJYIDtGpskwj5H&#10;sdsk/HqOCcZ77+nd98rj4p242CkOgTRkGwXCUhvMQJ2Gt9fnuxxETEgGXSCrYbURjtX1VYmFCTPV&#10;9tKkTnAJxQI19CmNhZSx7a3HuAmjJfY+w+Qx8Tl10kw4c7l3cqvUXnociD/0ONrH3rZfzdlrwGb5&#10;WNf1fZ5l7dTw9F2PzUut9e1Nph5AJLukvzD84jM6VMx0CmcyUTgNu92ek6znvID97SE/gDixcJ/l&#10;IKtS/l9Q/QBQSwMEFAAAAAgAh07iQFl4d3TzAQAA6wMAAA4AAABkcnMvZTJvRG9jLnhtbK1TS44T&#10;MRDdI3EHy3vS3RHJRK10ZkEIGwQjDRyg4k+3Jf9ke9Kd0yCx4xAcB3ENyk7IzACL0YheuKvs8qt6&#10;r8rr68lochAhKmc72sxqSoRljivbd/Tzp92rFSUxgeWgnRUdPYpIrzcvX6xH34q5G5zmIhAEsbEd&#10;fUeHlHxbVZENwkCcOS8sHkoXDCR0Q1/xACOiG13N63pZjS5wHxwTMeLu9nRINwVfSsHSRymjSER3&#10;FGtLZQ1l3ee12qyh7QP4QbFzGfCMKgwoi0kvUFtIQO6C+gvKKBZcdDLNmDOVk1IxUTggm6b+g83t&#10;AF4ULihO9BeZ4v+DZR8ON4Eojr1DeSwY7NHPL99+fP9KcAPVGX1sMejW34SzF9HMVCcZTP4jCTIV&#10;RY8XRcWUCMPNZrl6vVwsKGF4drVq6kUBre5v+xDTO+EMyUZHA3asCAmH9zFhRgz9HZKTRacV3ymt&#10;ixP6/RsdyAGwu7vy5ZLxyqMwbcmIpcyvaqTIAKdMakhoGo+8o+1LwkdX4kPkunz/Qs6VbSEOpwoK&#10;Qg6D1qgksl7QDgL4W8tJOnqU1uIjoLkaIzglWuCbyVaJTKD0UyKRnrbIMnfm1ItspWk/IUw2944f&#10;salg2eBw1FkKlNz5oPoBBW4KjxyGE1W0Ok9/HtmHfslw/0Y3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QJXvv1gAAAAkBAAAPAAAAAAAAAAEAIAAAACIAAABkcnMvZG93bnJldi54bWxQSwECFAAU&#10;AAAACACHTuJAWXh3dPMBAADrAwAADgAAAAAAAAABACAAAAAlAQAAZHJzL2Uyb0RvYy54bWxQSwUG&#10;AAAAAAYABgBZAQAAigUAAAAA&#10;">
                <v:fill on="t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  <w:bCs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eastAsia="zh-CN"/>
                        </w:rPr>
                        <w:t>法律顾问提请经局长办公会讨论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45085</wp:posOffset>
                </wp:positionV>
                <wp:extent cx="980440" cy="628650"/>
                <wp:effectExtent l="4445" t="4445" r="5715" b="14605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246880" y="3645535"/>
                          <a:ext cx="98044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局长办公会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65pt;margin-top:3.55pt;height:49.5pt;width:77.2pt;z-index:251858944;mso-width-relative:page;mso-height-relative:page;" fillcolor="#FFFFFF [3201]" filled="t" stroked="t" coordsize="21600,21600" o:gfxdata="UEsDBAoAAAAAAIdO4kAAAAAAAAAAAAAAAAAEAAAAZHJzL1BLAwQUAAAACACHTuJALJJ+INYAAAAJ&#10;AQAADwAAAGRycy9kb3ducmV2LnhtbE2Py07DMBBF90j8gzVI7KjtBhKUxqkEEhJiR5sNOzeeJlH9&#10;iGy3KX/PsILl6B7de6bZXp1lF4xpCl6BXAlg6PtgJj8o6PZvD8/AUtbeaBs8KvjGBNv29qbRtQmL&#10;/8TLLg+MSnyqtYIx57nmPPUjOp1WYUZP2TFEpzOdceAm6oXKneVrIUru9ORpYdQzvo7Yn3Znp+C9&#10;fMlf2JkPU6yLsHS8j0eblLq/k2IDLOM1/8Hwq0/q0JLTIZy9ScwqeHyqCkIVVBIY5aWUFbADgaKU&#10;wNuG//+g/QFQSwMEFAAAAAgAh07iQO1BmQtIAgAAdgQAAA4AAABkcnMvZTJvRG9jLnhtbK1UzW4T&#10;MRC+I/EOlu90kzQJaZRNFVoFIVW0UkGcHa83WeH1GNvJbnkAeANOXLjzXH0OPjs/DYQTIgdn7Pny&#10;zcw3M5lctrVmG+V8RSbn3bMOZ8pIKiqzzPn7d/MXI858EKYQmozK+YPy/HL6/NmksWPVoxXpQjkG&#10;EuPHjc35KgQ7zjIvV6oW/oysMnCW5GoRcHXLrHCiAXuts16nM8wacoV1JJX3eL3eOvk08ZelkuG2&#10;LL0KTOccuYV0unQu4plNJ2K8dMKuKrlLQ/xDFrWoDIIeqK5FEGztqhOqupKOPJXhTFKdUVlWUqUa&#10;UE2380c19ythVaoF4nh7kMn/P1r5dnPnWFWgdxecGVGjR4/fvj5+//n44wvDGwRqrB8Dd2+BDO0r&#10;agHev3s8xrrb0tXxGxUx+Pu9/nA0guAPOT8f9geD88FWatUGJgG4GHX6ffglAMPeaDhIrcieiKzz&#10;4bWimkUj5w6dTAKLzY0PSArQPSTG9aSrYl5pnS5uubjSjm0Euj5PnxgdP/kNpg1rEP0csU8oIveB&#10;YqGF/HjKAD5tQBv12eoQrdAu2p1oCyoeoJmj7dh5K+cVeG+ED3fCYc4gAHYn3OIoNSEZ2lmcrch9&#10;/tt7xKP98HLWYG5z7j+thVOc6TcGg3HRTbqGdOkPXvYQwx17Fsces66vCCJ1saVWJjPig96bpaP6&#10;A1ZsFqPCJYxE7JyHvXkVttuEFZVqNksgjLYV4cbcWxmpo7iGZutAZZVaF2XaarNTD8Od2rNbxLg9&#10;x/eEevq7mP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LJJ+INYAAAAJAQAADwAAAAAAAAABACAA&#10;AAAiAAAAZHJzL2Rvd25yZXYueG1sUEsBAhQAFAAAAAgAh07iQO1BmQtIAgAAdgQAAA4AAAAAAAAA&#10;AQAgAAAAJQEAAGRycy9lMm9Eb2MueG1sUEsFBgAAAAAGAAYAWQEAAN8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局长办公会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1894205</wp:posOffset>
                </wp:positionH>
                <wp:positionV relativeFrom="paragraph">
                  <wp:posOffset>197485</wp:posOffset>
                </wp:positionV>
                <wp:extent cx="895350" cy="9525"/>
                <wp:effectExtent l="0" t="48260" r="0" b="56515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5350" cy="95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49.15pt;margin-top:15.55pt;height:0.75pt;width:70.5pt;z-index:251769856;mso-width-relative:page;mso-height-relative:page;" filled="f" stroked="t" coordsize="21600,21600" o:gfxdata="UEsDBAoAAAAAAIdO4kAAAAAAAAAAAAAAAAAEAAAAZHJzL1BLAwQUAAAACACHTuJAxc/ucdgAAAAJ&#10;AQAADwAAAGRycy9kb3ducmV2LnhtbE2PTU/DMAyG70j8h8hIXCaWfqCxlaY7TIIDN7IJrmnjtWVN&#10;UjXeVv495gRHv370+nG5nd0gLjjFPngF6TIBgb4JtvetgsP+5WENIpLx1gzBo4JvjLCtbm9KU9hw&#10;9e940dQKLvGxMAo6orGQMjYdOhOXYUTPu2OYnCEep1bayVy53A0yS5KVdKb3fKEzI+46bE767BS8&#10;vhHV+8NIi9PxQ399LnazftJK3d+lyTMIwpn+YPjVZ3Wo2KkOZ2+jGBRkm3XOqII8TUEw8JhvOKg5&#10;yFYgq1L+/6D6AVBLAwQUAAAACACHTuJAry3oIuUBAAClAwAADgAAAGRycy9lMm9Eb2MueG1srVNL&#10;jhMxEN0jcQfLe9JJUNBMK51ZTBg2CEbis6/4023JP5U96eQSXACJHaxYsuc2MxyDshMy/FaIXpRs&#10;1/Preq/Ky4uds2yrMJngOz6bTDlTXgRpfN/xN6+vHp1xljJ4CTZ41fG9Svxi9fDBcoytmochWKmQ&#10;EYlP7Rg7PuQc26ZJYlAO0iRE5SmpAzrItMW+kQgjsTvbzKfTJ80YUEYMQqVEp+tDkq8qv9ZK5Jda&#10;J5WZ7TjVlmvEGjclNqsltD1CHIw4lgH/UIUD4+mnJ6o1ZGA3aP6gckZgSEHniQiuCVoboaoGUjOb&#10;/qbm1QBRVS1kToonm9L/oxUvttfIjOz4fMaZB0c9unv/5fbdx29fP1C8+/yJUYZsGmNqCX3pr/G4&#10;S/Eai+adRse0NfEtTUB1gXSxXTV5fzJZ7TITdHh2vni8oFYISp0v5ovC3RxIClnElJ+p4FhZdNwa&#10;XxyAFrbPUz5Af0DKsfVsPPIwATRA2kImchdJUvJ9vZuCNfLKWFtuJOw3lxbZFspI1O9Ywi+w8pM1&#10;pOGAq6kCg3ZQIJ96yfI+kleeppqXEpySnFlFj6CsKjKDsfdIQAzj36Ek33pyoVh8MLWsNkHuqTc3&#10;EU0/kBW1CxVDs1A9O85tGbaf95Xp/nWtv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Fz+5x2AAA&#10;AAkBAAAPAAAAAAAAAAEAIAAAACIAAABkcnMvZG93bnJldi54bWxQSwECFAAUAAAACACHTuJAry3o&#10;IuUBAAClAwAADgAAAAAAAAABACAAAAAnAQAAZHJzL2Uyb0RvYy54bWxQSwUGAAAAAAYABgBZAQAA&#10;f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3361055</wp:posOffset>
                </wp:positionH>
                <wp:positionV relativeFrom="paragraph">
                  <wp:posOffset>186055</wp:posOffset>
                </wp:positionV>
                <wp:extent cx="5080" cy="419100"/>
                <wp:effectExtent l="48260" t="0" r="60960" b="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9" idx="0"/>
                      </wps:cNvCnPr>
                      <wps:spPr>
                        <a:xfrm flipH="1">
                          <a:off x="0" y="0"/>
                          <a:ext cx="5080" cy="419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4.65pt;margin-top:14.65pt;height:33pt;width:0.4pt;z-index:251718656;mso-width-relative:page;mso-height-relative:page;" filled="f" stroked="t" coordsize="21600,21600" o:gfxdata="UEsDBAoAAAAAAIdO4kAAAAAAAAAAAAAAAAAEAAAAZHJzL1BLAwQUAAAACACHTuJA9rG2jNgAAAAJ&#10;AQAADwAAAGRycy9kb3ducmV2LnhtbE2PwU7DMAyG70i8Q2QkLhNLu6rAStMdJsGBG9kE17Tx2rLG&#10;qRpvK29P4AIny/Kn399fbmY3iDNOofekIF0mIJAab3tqFex3z3ePIAIbsmbwhAq+MMCmur4qTWH9&#10;hd7wrLkVMYRCYRR0zGMhZWg6dCYs/YgUbwc/OcNxnVppJ3OJ4W6QqyS5l870FD90ZsRth81Rn5yC&#10;l1fmercfeXE8vOvPj8V21g9aqdubNHkCwTjzHww/+lEdquhU+xPZIAYF+WqdRVTB74xAniUpiFrB&#10;Os9AVqX836D6BlBLAwQUAAAACACHTuJAOfF+Q/kBAADMAwAADgAAAGRycy9lMm9Eb2MueG1srVPN&#10;jhMxDL4j8Q5R7nSm1RZtR53uoWXhgGAl4AHc/MxEyp+SbGf6ErwAEjc4ceTO2+zyGDhpaVnghJiD&#10;x4ntz/ZnZ3k1Gk12IkTlbEunk5oSYZnjynYtfff2+sklJTGB5aCdFS3di0ivVo8fLQffiJnrneYi&#10;EASxsRl8S/uUfFNVkfXCQJw4LywapQsGEh5DV/EAA6IbXc3q+mk1uMB9cEzEiLebg5GuCr6UgqXX&#10;UkaRiG4p1paKDEVus6xWS2i6AL5X7FgG/EMVBpTFpCeoDSQgt0H9AWUUCy46mSbMmcpJqZgoPWA3&#10;0/q3bt704EXpBcmJ/kRT/H+w7NXuJhDFcXYXlFgwOKP7D1/v3n/6/u0jyvsvnwlakKbBxwa91/Ym&#10;5EaF5evRlsgFxd94ZLN64JcP0R8iRhkMkVr5F5iskIXtkxJH9qdZiDERhpfz+hLnxdBwMV1M6zKp&#10;CpoMktP7ENNz4QzJSku1spkoaGD3MiasFl1/uuRrbcnQ0sV8NkdMwD2TGhKqxmPn0XYlNjqt+LXS&#10;OkfE0G3XOpAd5M0pX2YBcR+45SQbiP3Br5gOO9UL4M8sJ2nvkVKLy09zCUZwSrTAt5K1sn0JlD57&#10;Qghu+Lsr5tYWSziTmrWt43sc4a0PquuRimkpM1twZUrBx/XOO/nruSCdH+Hq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axtozYAAAACQEAAA8AAAAAAAAAAQAgAAAAIgAAAGRycy9kb3ducmV2Lnht&#10;bFBLAQIUABQAAAAIAIdO4kA58X5D+QEAAMwDAAAOAAAAAAAAAAEAIAAAACcBAABkcnMvZTJvRG9j&#10;LnhtbFBLBQYAAAAABgAGAFkBAACS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113030</wp:posOffset>
                </wp:positionH>
                <wp:positionV relativeFrom="paragraph">
                  <wp:posOffset>151130</wp:posOffset>
                </wp:positionV>
                <wp:extent cx="1762760" cy="1028065"/>
                <wp:effectExtent l="6350" t="6350" r="21590" b="1333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2760" cy="102806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eastAsia="zh-CN"/>
                              </w:rPr>
                              <w:t>经集体讨论得出处理意见并告知当事人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.9pt;margin-top:11.9pt;height:80.95pt;width:138.8pt;z-index:251665408;v-text-anchor:middle;mso-width-relative:page;mso-height-relative:page;" filled="f" stroked="t" coordsize="21600,21600" o:gfxdata="UEsDBAoAAAAAAIdO4kAAAAAAAAAAAAAAAAAEAAAAZHJzL1BLAwQUAAAACACHTuJAeuC4/9gAAAAJ&#10;AQAADwAAAGRycy9kb3ducmV2LnhtbE2PwU7DMAyG70i8Q2QkbixZWdlWmu5QxAGBNDG47OY1pi00&#10;SdWk7Xh7zAlO1q/P+v05351tJyYaQuudhuVCgSBXedO6WsP72+PNBkSI6Ax23pGGbwqwKy4vcsyM&#10;n90rTYdYCy5xIUMNTYx9JmWoGrIYFr4nx+zDDxYjx6GWZsCZy20nE6XupMXW8YUGeyobqr4Oo9Vw&#10;TD/lvi1nHF+eHp7TafCqXHmtr6+W6h5EpHP8W4ZffVaHgp1OfnQmiI7zms2jhuSWJ/Nkm65AnBhs&#10;0jXIIpf/Pyh+AFBLAwQUAAAACACHTuJA8OF0JuoBAADBAwAADgAAAGRycy9lMm9Eb2MueG1srVNL&#10;btswEN0X6B0I7mvJAmoHguUs6qabog2Q9gBjkpII8AeSseTTFOiuh+hxil6jM7Tj9LMJgmpBDcnH&#10;N/Meh5vr2Rp2UDFp7zq+XNScKSe81G7o+OdPN6+uOEsZnATjner4USV+vX35YjOFVjV+9EaqyJDE&#10;pXYKHR9zDm1VJTEqC2nhg3K42ftoIeM0DpWMMCG7NVVT16tq8lGG6IVKCVd3p02+Lfx9r0T+2PdJ&#10;ZWY6jrXlMsYy7mmsthtohwhh1OJcBjyjCgvaYdIL1Q4ysPuo/6GyWkSffJ8XwtvK970WqmhANcv6&#10;LzV3IwRVtKA5KVxsSv+PVnw43EamZcfXnDmweEU/v3z78f0rW5M3U0gtQu7CbTzPEoYkdO6jpT9K&#10;YHPx83jxU82ZCVxcrlfNeoW2C9xb1s1VvXpNrNXj8RBTfqe8ZRR0POKFFR/h8D7lE/QBQtmcv9HG&#10;4Dq0xrEJWZt1TQkAe6c3kDG0AdUkNxSe5I2WdIaOpDjs35jIDkDdUL5zOX/AKOEO0njClS2CQWt1&#10;VuQDtKMC+dZJlo8BHXPY2pyqsUpyZhS+BIoKMoM2T0GiJ8ahNeT4yWOK8ryfkYbCvZdHvCpwYvTY&#10;wCJHzu5D1MOIvi2LDoJhnxSDzz1Njfj7vGR4fHnb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Hrg&#10;uP/YAAAACQEAAA8AAAAAAAAAAQAgAAAAIgAAAGRycy9kb3ducmV2LnhtbFBLAQIUABQAAAAIAIdO&#10;4kDw4XQm6gEAAMEDAAAOAAAAAAAAAAEAIAAAACcBAABkcnMvZTJvRG9jLnhtbFBLBQYAAAAABgAG&#10;AFkBAACD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eastAsia="zh-CN"/>
                        </w:rPr>
                        <w:t>经集体讨论得出处理意见并告知当事人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4547235</wp:posOffset>
                </wp:positionH>
                <wp:positionV relativeFrom="paragraph">
                  <wp:posOffset>103505</wp:posOffset>
                </wp:positionV>
                <wp:extent cx="1200785" cy="704850"/>
                <wp:effectExtent l="6350" t="6350" r="12065" b="127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785" cy="70485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eastAsia="zh-CN"/>
                              </w:rPr>
                              <w:t>法制审核小组成员均为有执法证人员</w:t>
                            </w:r>
                            <w:r>
                              <w:rPr>
                                <w:rFonts w:hint="eastAsia"/>
                                <w:sz w:val="24"/>
                                <w:u w:val="none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8.05pt;margin-top:8.15pt;height:55.5pt;width:94.55pt;z-index:251662336;v-text-anchor:middle;mso-width-relative:page;mso-height-relative:page;" filled="f" stroked="t" coordsize="21600,21600" o:gfxdata="UEsDBAoAAAAAAIdO4kAAAAAAAAAAAAAAAAAEAAAAZHJzL1BLAwQUAAAACACHTuJAKL2QttkAAAAK&#10;AQAADwAAAGRycy9kb3ducmV2LnhtbE2PsU7DMBCGdyTewTokNmonJWkJcToEMSCQKgpLt2tskkBs&#10;R7aTlLfnmGC8+z/99125O5uBzdqH3lkJyUoA07ZxqrethPe3x5stsBDRKhyc1RK+dYBddXlRYqHc&#10;Yl/1fIgtoxIbCpTQxTgWnIem0wbDyo3aUvbhvMFIo2+58rhQuRl4KkTODfaWLnQ46rrTzddhMhKO&#10;2Sff9/WC08vTw3M2eyfqWyfl9VUi7oFFfY5/MPzqkzpU5HRyk1WBDRI2SZ4QSkG+BkbAnchSYCda&#10;pJs18Krk/1+ofgBQSwMEFAAAAAgAh07iQN5XgeLqAQAAwAMAAA4AAABkcnMvZTJvRG9jLnhtbK1T&#10;S44TMRDdI3EHy3vSnYgho1Y6syAMGwQjDRyg4k+3Jf/k8qQ7p0FixyE4DuIalJ2Q4bNBiF64y65y&#10;Vb1Xz5ub2Vl2UAlN8D1fLlrOlBdBGj/0/MP722fXnGEGL8EGr3p+VMhvtk+fbKbYqVUYg5UqMUri&#10;sZtiz8ecY9c0KEblABchKk9OHZKDTNs0NDLBRNmdbVZt+6KZQpIxBaEQ6XR3cvJtza+1Evmd1qgy&#10;sz2n3nJdU133ZW22G+iGBHE04twG/EMXDoynopdUO8jAHpL5I5UzIgUMOi9EcE3Q2ghVMRCaZfsb&#10;mvsRoqpYiByMF5rw/6UVbw93iRnZ8xVnHhyN6NvHz1+/fGKrws0UsaOQ+3iXzjskswCddXLlTxDY&#10;XPk8XvhUc2aCDpc0ofX1FWeCfOv2+fVVJbx5vB0T5tcqOFaMnieaV6URDm8wU0UK/RFSivlwa6yt&#10;M7OeTaXCuqWxCiDpaAuZTBcJDPqh5sFgjSx3ym1Mw/6lTewARQz1Kxipxi9hpeAOcDzFVddJJs5k&#10;VWiAblQgX3nJ8jESYZ6UzUs3TknOrKKHUKwamcHYv4mkJqynXgrhJ4qLlef9TGmKuQ/ySJMCL8ZA&#10;+hU5cfYQkxlG4m1ZcZQwkklFdJZ00eHP+1rh8eFtv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o&#10;vZC22QAAAAoBAAAPAAAAAAAAAAEAIAAAACIAAABkcnMvZG93bnJldi54bWxQSwECFAAUAAAACACH&#10;TuJA3leB4uoBAADAAwAADgAAAAAAAAABACAAAAAoAQAAZHJzL2Uyb0RvYy54bWxQSwUGAAAAAAYA&#10;BgBZAQAAhAUAAAAA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eastAsia="zh-CN"/>
                        </w:rPr>
                        <w:t>法制审核小组成员均为有执法证人员</w:t>
                      </w:r>
                      <w:r>
                        <w:rPr>
                          <w:rFonts w:hint="eastAsia"/>
                          <w:sz w:val="24"/>
                          <w:u w:val="none"/>
                        </w:rPr>
                        <w:t xml:space="preserve">  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 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2822575</wp:posOffset>
                </wp:positionH>
                <wp:positionV relativeFrom="paragraph">
                  <wp:posOffset>10795</wp:posOffset>
                </wp:positionV>
                <wp:extent cx="1076960" cy="845185"/>
                <wp:effectExtent l="6350" t="6350" r="21590" b="2476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960" cy="84518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eastAsia="zh-CN"/>
                              </w:rPr>
                              <w:t>法制审核小组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22.25pt;margin-top:0.85pt;height:66.55pt;width:84.8pt;z-index:251664384;v-text-anchor:middle;mso-width-relative:page;mso-height-relative:page;" filled="f" stroked="t" coordsize="21600,21600" o:gfxdata="UEsDBAoAAAAAAIdO4kAAAAAAAAAAAAAAAAAEAAAAZHJzL1BLAwQUAAAACACHTuJAQM3/s9cAAAAJ&#10;AQAADwAAAGRycy9kb3ducmV2LnhtbE2PMU/DMBCFdyT+g3VIbNQOOKVK43QIYkAgIQpLt2tskkBs&#10;R7aTlH/PMdHx6Xt69125O9mBzSbE3jsF2UoAM67xunetgo/3x5sNsJjQaRy8Mwp+TIRddXlRYqH9&#10;4t7MvE8toxEXC1TQpTQWnMemMxbjyo/GEfv0wWKiGFquAy40bgd+K8SaW+wdXehwNHVnmu/9ZBUc&#10;8i/+2tcLTi9PD8/5HLyopVfq+ioTW2DJnNJ/Gf70SR0qcjr6yenIBgVSypyqBO6BEV9nMgN2pHwn&#10;N8Crkp9/UP0CUEsDBBQAAAAIAIdO4kDboM496gEAAMADAAAOAAAAZHJzL2Uyb0RvYy54bWytU0uO&#10;EzEQ3SNxB8t70p2IySStdGZBGDYIRprhABXb3W3JP9medOc0SOw4BMdBXIMqJ2T4bBCiF+6y/fyq&#10;3nN5czNZww4qJu1dy+ezmjPlhJfa9S3/8HD7YsVZyuAkGO9Uy48q8Zvt82ebMTRq4QdvpIoMSVxq&#10;xtDyIefQVFUSg7KQZj4oh5udjxYyTmNfyQgjsltTLep6WY0+yhC9UCnh6u60ybeFv+uUyO+7LqnM&#10;TMuxtlzGWMY9jdV2A00fIQxanMuAf6jCgnaY9EK1gwzsMeo/qKwW0Sff5ZnwtvJdp4UqGlDNvP5N&#10;zf0AQRUtaE4KF5vS/6MV7w53kWnZ8jVnDixe0bePn79++cTW5M0YUoOQ+3AXz7OEIQmdumjpjxLY&#10;VPw8XvxUU2YCF+f19XK9RNsF7q1eXs1XV0RaPZ0OMeU3yltGQcsj3lexEQ5vUz5Bf0AomfO32hhc&#10;h8Y4NmKGxXVN/ICt0xnIGNqAYpLrC0/yRks6Q0dS7PevTGQHoGYo37mcX2CUcAdpOOHKFsGgsTor&#10;sgGaQYF87STLx4CGOexsTtVYJTkzCh8CRQWZQZu/QaInxqE1ZPjJYorytJ+QhsK9l0e8KXBi8Ni/&#10;IkfOHkPU/YC+zYsOgmGbFIPPLU19+PO8ZHh6eN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M3/&#10;s9cAAAAJAQAADwAAAAAAAAABACAAAAAiAAAAZHJzL2Rvd25yZXYueG1sUEsBAhQAFAAAAAgAh07i&#10;QNugzj3qAQAAwAMAAA4AAAAAAAAAAQAgAAAAJgEAAGRycy9lMm9Eb2MueG1sUEsFBgAAAAAGAAYA&#10;WQEAAII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eastAsia="zh-CN"/>
                        </w:rPr>
                        <w:t>法制审核小组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1875790</wp:posOffset>
                </wp:positionH>
                <wp:positionV relativeFrom="paragraph">
                  <wp:posOffset>269240</wp:posOffset>
                </wp:positionV>
                <wp:extent cx="875665" cy="13970"/>
                <wp:effectExtent l="0" t="36830" r="635" b="6350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7" idx="3"/>
                      </wps:cNvCnPr>
                      <wps:spPr>
                        <a:xfrm>
                          <a:off x="0" y="0"/>
                          <a:ext cx="875665" cy="1397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47.7pt;margin-top:21.2pt;height:1.1pt;width:68.95pt;z-index:251661312;mso-width-relative:page;mso-height-relative:page;" filled="f" stroked="t" coordsize="21600,21600" o:gfxdata="UEsDBAoAAAAAAIdO4kAAAAAAAAAAAAAAAAAEAAAAZHJzL1BLAwQUAAAACACHTuJApJHYf9gAAAAJ&#10;AQAADwAAAGRycy9kb3ducmV2LnhtbE2P207DMAyG75F4h8hI3CCWri0VK00nDkIM7hg8QNZ4bdfE&#10;qZrs9PaYK7iyLX/6/blanpwVB5xC70nBfJaAQGq86alV8P31ensPIkRNRltPqOCMAZb15UWlS+OP&#10;9ImHdWwFh1AotYIuxrGUMjQdOh1mfkTi3dZPTkcep1aaSR853FmZJkkhne6JL3R6xOcOm2G9dwq2&#10;u/fiKW92H2/h7G5Wi8fBv9hBqeurefIAIuIp/sHwq8/qULPTxu/JBGEVpIu7nFEFecqVgTzLMhAb&#10;bvICZF3J/x/UP1BLAwQUAAAACACHTuJAUpw2RBICAAD1AwAADgAAAGRycy9lMm9Eb2MueG1srVNL&#10;jhMxEN0jcQfLe9LJREmGVjqzSBg2CEYCDlBxu7st+aeySSeX4AJIrIAVzGr2nAaGY1B2PjN8Vohe&#10;uMuueuV69crzi63RbCMxKGcrPhoMOZNWuFrZtuKvX10+OucsRLA1aGdlxXcy8IvFwwfz3pfyzHVO&#10;1xIZJbGh7H3Fuxh9WRRBdNJAGDgvLTkbhwYibbEtaoSeshtdnA2H06J3WHt0QoZAp6u9ky9y/qaR&#10;Ir5omiAj0xWn2mJeMa/rtBaLOZQtgu+UOJQB/1CFAWXp0lOqFURgb1D9kcoogS64Jg6EM4VrGiVk&#10;5kBsRsPf2LzswMvMhZoT/KlN4f+lFc83V8hUXfEpZxYMSXT77ub724+311++fbj58fV9sj9/YtPU&#10;qt6HkhBLe4WJbIjLrc3gGafftuLjFFX8EpY2we8B2wZNAhJvRtEkyO4kgtxGJujwfDaZTiecCXKN&#10;xo9nWaMCyiPWY4hPpTMsGRUPEUG1XVw6a0lth6OsA2yehZhqgfIISBdbd6m0zqJry3piPZ5QFQJo&#10;9BoNkUzjqRnBtpyBbmmmRcScMTit6oTOzLFdLzWyDaS5yl9mTj25H5auXkHo9nHZtZ84oyKNvVaG&#10;+J7QUHYS6ie2ZnHnSQhLL4anIo2sOdOSiklWrj6C0neRgOj6v4dSA7Q9aLKXIQmydvXuCo9a0Wzl&#10;Th3eQRre+/uMvnuti5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kkdh/2AAAAAkBAAAPAAAAAAAA&#10;AAEAIAAAACIAAABkcnMvZG93bnJldi54bWxQSwECFAAUAAAACACHTuJAUpw2RBICAAD1AwAADgAA&#10;AAAAAAABACAAAAAnAQAAZHJzL2Uyb0RvYy54bWxQSwUGAAAAAAYABgBZAQAAqwUAAAAA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3923030</wp:posOffset>
                </wp:positionH>
                <wp:positionV relativeFrom="paragraph">
                  <wp:posOffset>52705</wp:posOffset>
                </wp:positionV>
                <wp:extent cx="624205" cy="6985"/>
                <wp:effectExtent l="0" t="48260" r="4445" b="5905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" idx="1"/>
                      </wps:cNvCnPr>
                      <wps:spPr>
                        <a:xfrm flipH="1" flipV="1">
                          <a:off x="0" y="0"/>
                          <a:ext cx="624205" cy="69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308.9pt;margin-top:4.15pt;height:0.55pt;width:49.15pt;z-index:251776000;mso-width-relative:page;mso-height-relative:page;" filled="f" stroked="t" coordsize="21600,21600" o:gfxdata="UEsDBAoAAAAAAIdO4kAAAAAAAAAAAAAAAAAEAAAAZHJzL1BLAwQUAAAACACHTuJA1pNUI9cAAAAH&#10;AQAADwAAAGRycy9kb3ducmV2LnhtbE3OMU/DMBAF4B2J/2AdEhu1DVXapnEqUcqAEAOl6nxNjjgQ&#10;n6PYbQO/HjPBeHqn975iNbpOnGgIrWcDeqJAEFe+brkxsHt7vJmDCBG5xs4zGfiiAKvy8qLAvPZn&#10;fqXTNjYilXDI0YCNsc+lDJUlh2Hie+KUvfvBYUzn0Mh6wHMqd528VSqTDltOCxZ7WluqPrdHZ0A6&#10;t1eb/cdug/Z57V+m30/j/YMx11daLUFEGuPfM/zyEx3KZDr4I9dBdAYyPUv0aGB+ByLlM51pEAcD&#10;iynIspD//eUPUEsDBBQAAAAIAIdO4kDLxXfY+gEAANUDAAAOAAAAZHJzL2Uyb0RvYy54bWytU72O&#10;EzEQ7pF4B8s92dyKnO5W2VyRcFAgOImffrK2dy35T7Yvm7wEL4BEBxUl/b0Nx2Mw40QJB1SILbxj&#10;zzefZ74Zz6+21rCNjEl71/KzyZQz6TovtOtb/u7t9ZMLzlIGJ8B4J1u+k4lfLR4/mo+hkbUfvBEy&#10;MiRxqRlDy4ecQ1NVqRukhTTxQTp0Kh8tZNzGvhIRRmS3pqqn0/Nq9FGE6DuZEp6u9k6+KPxKyS6/&#10;VirJzEzLMbdc1ljWNa3VYg5NHyEMujukAf+QhQXt8NIj1QoysNuo/6Cyuos+eZUnnbeVV0p3stSA&#10;1ZxNf6vmzQBBllpQnBSOMqX/R9u92txEpkXL65ozBxZ7dP/x2/cPn3/cfcL1/usXhh6UaQypQfTS&#10;3UQqNOXl1u0DOf622HxCVQ9gtElhH7BV0TJldHhB0GK9J4vIUAeGDNig3bEpcptZh4fn9dN6OuOs&#10;Q9f55cWs3AIN0VFoiCk/l94yMlputCPFoIHNy5QpoROEjo1jY8svZzUxAg6cMpDRtAElSK4vsckb&#10;La61MRSRYr9emsg2QCNUvkMKD2B0/QrSsMcVF8GgGSSIZ06wvAuorcNXwCkFKwVnRuKjIasgM2hz&#10;QkKMfvw7FGsy7qD1Xl4Seu3FDnt5G6LuB5Ti1A+cnSLEYc5pOH/dF6bTa1z8B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aTVCPXAAAABwEAAA8AAAAAAAAAAQAgAAAAIgAAAGRycy9kb3ducmV2Lnht&#10;bFBLAQIUABQAAAAIAIdO4kDLxXfY+gEAANUDAAAOAAAAAAAAAAEAIAAAACYBAABkcnMvZTJvRG9j&#10;LnhtbFBLBQYAAAAABgAGAFkBAACS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3342005</wp:posOffset>
                </wp:positionH>
                <wp:positionV relativeFrom="paragraph">
                  <wp:posOffset>63500</wp:posOffset>
                </wp:positionV>
                <wp:extent cx="19050" cy="478790"/>
                <wp:effectExtent l="45720" t="0" r="49530" b="1651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</wps:cNvCnPr>
                      <wps:spPr>
                        <a:xfrm flipH="1">
                          <a:off x="0" y="0"/>
                          <a:ext cx="19050" cy="47879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63.15pt;margin-top:5pt;height:37.7pt;width:1.5pt;z-index:251724800;mso-width-relative:page;mso-height-relative:page;" filled="f" stroked="t" coordsize="21600,21600" o:gfxdata="UEsDBAoAAAAAAIdO4kAAAAAAAAAAAAAAAAAEAAAAZHJzL1BLAwQUAAAACACHTuJASQbvXtgAAAAJ&#10;AQAADwAAAGRycy9kb3ducmV2LnhtbE2PwU7DMBBE70j8g7VIXCpqN5BSQpweKsGhN9IKrk68TULj&#10;dRS7bfj7Lic47szT7Ey+nlwvzjiGzpOGxVyBQKq97ajRsN+9PaxAhGjImt4TavjBAOvi9iY3mfUX&#10;+sBzGRvBIRQyo6GNccikDHWLzoS5H5DYO/jRmcjn2Eg7mguHu14mSi2lMx3xh9YMuGmxPpYnp+F9&#10;G2O12w9xdjx8lt9fs81UPpda398t1CuIiFP8g+G3PleHgjtV/kQ2iF5DmiwfGWVD8SYG0uSFhUrD&#10;Kn0CWeTy/4LiClBLAwQUAAAACACHTuJA0cdDePkBAADMAwAADgAAAGRycy9lMm9Eb2MueG1srVNL&#10;jhMxEN0jcQfLe9KdiDCTVjqzSBhYIBgJOEDFn25L/sn2pJNLcAEkdrBiyX5uw3AMyu4oGT4rRC+q&#10;bdfH9V49L6/2RpOdCFE529LppKZEWOa4sl1L37+7fnJJSUxgOWhnRUsPItKr1eNHy8E3YuZ6p7kI&#10;BIvY2Ay+pX1KvqmqyHphIE6cFxad0gUDCbehq3iAAasbXc3q+lk1uMB9cEzEiKeb0UlXpb6UgqU3&#10;UkaRiG4p9paKDcVus61WS2i6AL5X7NgG/EMXBpTFS0+lNpCA3Ab1RymjWHDRyTRhzlROSsVEwYBo&#10;pvVvaN724EXBguREf6Ip/r+y7PXuJhDFcXZzSiwYnNH9x2/fP3z+cfcJ7f3XLwQ9SNPgY4PRa3sT&#10;MtCY1ntbEhcUf/uWznJU9UtY3kQ/JuxlMERq5V/iXYUrRE8wD8dyOI1C7BNheDhd1HN0MPQ8vbi8&#10;WJRJVdDkKvl6H2J6IZwhedFSrWwmChrYvYop93EOycfakqGli/kMQTJAnUkNCZfGI/Jou5IbnVb8&#10;Wmld8IVuu9aB7CArp3wFHyJ/GJav30Dsx7jiGjXVC+DPLSfp4JFSi+KnuQUjOCVa4FvJq6K+BEqf&#10;IyEEN/w9FDFpe6R4ZDXzu3X8gCO89UF1PVIxPY0BJVOIOMo7a/LhvlQ6P8LV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kG717YAAAACQEAAA8AAAAAAAAAAQAgAAAAIgAAAGRycy9kb3ducmV2Lnht&#10;bFBLAQIUABQAAAAIAIdO4kDRx0N4+QEAAMwDAAAOAAAAAAAAAAEAIAAAACcBAABkcnMvZTJvRG9j&#10;LnhtbFBLBQYAAAAABgAGAFkBAACS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55245</wp:posOffset>
                </wp:positionH>
                <wp:positionV relativeFrom="paragraph">
                  <wp:posOffset>128905</wp:posOffset>
                </wp:positionV>
                <wp:extent cx="1866900" cy="790575"/>
                <wp:effectExtent l="6350" t="6350" r="12700" b="22225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790575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u w:val="none"/>
                                <w:lang w:eastAsia="zh-CN"/>
                              </w:rPr>
                              <w:t>根据处理意见对案件给出书面出来结果并及时告知当事人</w:t>
                            </w: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.35pt;margin-top:10.15pt;height:62.25pt;width:147pt;z-index:251675648;v-text-anchor:middle;mso-width-relative:page;mso-height-relative:page;" filled="f" stroked="t" coordsize="21600,21600" o:gfxdata="UEsDBAoAAAAAAIdO4kAAAAAAAAAAAAAAAAAEAAAAZHJzL1BLAwQUAAAACACHTuJAZy7Mj9cAAAAI&#10;AQAADwAAAGRycy9kb3ducmV2LnhtbE2PwU7DMAyG70i8Q2QkbixZ17GqNN2hiAMCCTG47OY1oS00&#10;TtWk7Xh7zAmO9v/p9+dif3a9mO0YOk8a1isFwlLtTUeNhve3h5sMRIhIBntPVsO3DbAvLy8KzI1f&#10;6NXOh9gILqGQo4Y2xiGXMtStdRhWfrDE2YcfHUYex0aaERcud71MlLqVDjviCy0Otmpt/XWYnIbj&#10;9lO+dNWC0/Pj/dN2Hr2qUq/19dVa3YGI9hz/YPjVZ3Uo2enkJzJB9BqyHYMaErUBwfFGJbw4MZem&#10;GciykP8fKH8AUEsDBBQAAAAIAIdO4kCuNt8h6gEAAMIDAAAOAAAAZHJzL2Uyb0RvYy54bWytU0tu&#10;2zAQ3RfIHQjuY8kGYieC5SzqJpugDZD2AGOSkgjwhyFjyacp0F0P0eMUvUaHtOv0symKakEN5/Nm&#10;5s1wfTtZw/YKo/au5fNZzZlywkvt+pZ/eH93ec1ZTOAkGO9Uyw8q8tvNxav1GBq18IM3UiEjEBeb&#10;MbR8SCk0VRXFoCzEmQ/KkbHzaCHRFftKIoyEbk21qOtlNXqUAb1QMZJ2ezTyTcHvOiXSu66LKjHT&#10;cqotlRPLuctntVlD0yOEQYtTGfAPVVjQjpKeobaQgD2j/gPKaoE++i7NhLeV7zotVOmBupnXv3Xz&#10;NEBQpRciJ4YzTfH/wYq3+0dkWtLs5pw5sDSjbx8/f/3yiZGC2BlDbMjpKTzi6RZJzK1OHdr8pybY&#10;VBg9nBlVU2KClPPr5fKmJuIF2VY39dXqKoNWL9EBY7pX3rIstBxpYoVI2D/EdHT94ZKTOX+njSE9&#10;NMaxkTIsVgUfaHk6A4lS2UDtRNcXnOiNljkmh0Tsd68Nsj3kdSjfqZxf3HLCLcTh6FdM2Q0aq5PK&#10;NEAzKJBvnGTpEIgxR7vNczVWSc6MoqeQpeKZQJu/8SROjCNqMuFHirOUpt1EMFnceXmgWYETg6cN&#10;Fgk5ew6o+4F4K7MqsbQoheDTUudN/PleMrw8vc1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Zy7M&#10;j9cAAAAIAQAADwAAAAAAAAABACAAAAAiAAAAZHJzL2Rvd25yZXYueG1sUEsBAhQAFAAAAAgAh07i&#10;QK423yHqAQAAwgMAAA4AAAAAAAAAAQAgAAAAJgEAAGRycy9lMm9Eb2MueG1sUEsFBgAAAAAGAAYA&#10;WQEAAIIFAAAAAA=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u w:val="none"/>
                          <w:lang w:eastAsia="zh-CN"/>
                        </w:rPr>
                        <w:t>根据处理意见对案件给出书面出来结果并及时告知当事人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>
                <wp:simplePos x="0" y="0"/>
                <wp:positionH relativeFrom="column">
                  <wp:posOffset>2760980</wp:posOffset>
                </wp:positionH>
                <wp:positionV relativeFrom="paragraph">
                  <wp:posOffset>5715</wp:posOffset>
                </wp:positionV>
                <wp:extent cx="1275715" cy="845820"/>
                <wp:effectExtent l="6350" t="6350" r="13335" b="2413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5715" cy="845820"/>
                        </a:xfrm>
                        <a:prstGeom prst="rect">
                          <a:avLst/>
                        </a:prstGeom>
                        <a:noFill/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lang w:val="en-US" w:eastAsia="zh-CN"/>
                              </w:rPr>
                              <w:t>林业和草原行政执法队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bCs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anchor="ctr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17.4pt;margin-top:0.45pt;height:66.6pt;width:100.45pt;z-index:252059648;v-text-anchor:middle;mso-width-relative:page;mso-height-relative:page;" filled="f" stroked="t" coordsize="21600,21600" o:gfxdata="UEsDBAoAAAAAAIdO4kAAAAAAAAAAAAAAAAAEAAAAZHJzL1BLAwQUAAAACACHTuJA37K6wtYAAAAI&#10;AQAADwAAAGRycy9kb3ducmV2LnhtbE2PQU+EMBSE7yb+h+aZeHNbBFZFyh4wHowmxtWLt7f0CSh9&#10;JbTA+u+tJz1OZjLzTbk72kEsNPnesYZko0AQN8703Gp4e72/uAbhA7LBwTFp+CYPu+r0pMTCuJVf&#10;aNmHVsQS9gVq6EIYCyl905FFv3EjcfQ+3GQxRDm10ky4xnI7yEulttJiz3Ghw5Hqjpqv/Ww1vOef&#10;8rmvV5yfHu4e82Vyqs6c1udniboFEegY/sLwix/RoYpMBzez8WLQkKVZRA8abkBEe5vmVyAOMZdm&#10;CciqlP8PVD9QSwMEFAAAAAgAh07iQM/MCr/sAQAAwgMAAA4AAABkcnMvZTJvRG9jLnhtbK1TzY7T&#10;MBC+I/EOlu80TaBsFTXdA2W5IFhplweY2k5iyX/yeJv0aZC48RA8DuI1GLuly88FIXJwxp7xN/N9&#10;M95cz9awg4qovet4vVhyppzwUruh4x/ub56tOcMEToLxTnX8qJBfb58+2UyhVY0fvZEqMgJx2E6h&#10;42NKoa0qFKOygAsflCNn76OFRNs4VDLCROjWVM1y+bKafJQheqEQ6XR3cvJtwe97JdL7vkeVmOk4&#10;1ZbKGsu6z2u13UA7RAijFucy4B+qsKAdJb1A7SABe4j6DyirRfTo+7QQ3la+77VQhQOxqZe/sbkb&#10;IajChcTBcJEJ/x+seHe4jUzLjjfPOXNgqUffPn7++uUTowNSZwrYUtBduI3nHZKZqc59tPlPJNhc&#10;FD1eFFVzYoIO6+ZqdVWvOBPkW79YrZsiefV4O0RMb5S3LBsdj9SxIiQc3mKijBT6IyQnc/5GG1O6&#10;ZhybSoYlNVYADU9vIJFpA9FBNxQc9EbLfCffxjjsX5nIDpDHoXyZI+X4JSwn3AGOp7jiOg2K1Ull&#10;GaAdFcjXTrJ0DKSYo9nmuRqrJGdG0VPIVolMoM3fRFIRxlEtWfCTxNlK834mmGzuvTxSr8CJ0dME&#10;ixQ5ewhRDyPpVhceOYwGpTA6D3WexJ/3JcPj09t+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N+y&#10;usLWAAAACAEAAA8AAAAAAAAAAQAgAAAAIgAAAGRycy9kb3ducmV2LnhtbFBLAQIUABQAAAAIAIdO&#10;4kDPzAq/7AEAAMIDAAAOAAAAAAAAAAEAIAAAACUBAABkcnMvZTJvRG9jLnhtbFBLBQYAAAAABgAG&#10;AFkBAACDBQAAAAA=&#10;">
                <v:fill on="f" focussize="0,0"/>
                <v:stroke weight="1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lang w:val="en-US" w:eastAsia="zh-CN"/>
                        </w:rPr>
                        <w:t>林业和草原行政执法队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b/>
                          <w:bCs/>
                          <w:lang w:val="en-US" w:eastAsia="zh-C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1960880</wp:posOffset>
                </wp:positionH>
                <wp:positionV relativeFrom="paragraph">
                  <wp:posOffset>3810</wp:posOffset>
                </wp:positionV>
                <wp:extent cx="723900" cy="16510"/>
                <wp:effectExtent l="0" t="46990" r="0" b="508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3900" cy="1651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4.4pt;margin-top:0.3pt;height:1.3pt;width:57pt;z-index:251659264;mso-width-relative:page;mso-height-relative:page;" filled="f" stroked="t" coordsize="21600,21600" o:gfxdata="UEsDBAoAAAAAAIdO4kAAAAAAAAAAAAAAAAAEAAAAZHJzL1BLAwQUAAAACACHTuJALf6cotMAAAAG&#10;AQAADwAAAGRycy9kb3ducmV2LnhtbE2OO0/DMBSFdyT+g3WR2KjdgKoqxKkEbSY6QMrA6MSXJMK+&#10;jmL3+eu5THQ8D53zFauTd+KAUxwCaZjPFAikNtiBOg2fu+phCSImQ9a4QKjhjBFW5e1NYXIbjvSB&#10;hzp1gkco5kZDn9KYSxnbHr2JszAicfYdJm8Sy6mTdjJHHvdOZkotpDcD8UNvRnztsf2p917D+LXd&#10;XN5eKpOqi1tv3nHaretG6/u7uXoGkfCU/svwh8/oUDJTE/Zko3AaHtWS0ZOGBQiOn7KMZcN+BrIs&#10;5DV++QtQSwMEFAAAAAgAh07iQEJdPS71AQAAtgMAAA4AAABkcnMvZTJvRG9jLnhtbK1TS44TMRDd&#10;I3EHy3vS6YwmQCudWSQMGwSR+Owr/nRb8k+2SSeX4AJIrIAVsJo9p4HhGJTdIcNvheiFVS5XvXr1&#10;qnpxsTea7ESIytmW1pMpJcIyx5XtWvr82eWde5TEBJaDdla09CAivVjevrUYfCNmrneai0AQxMZm&#10;8C3tU/JNVUXWCwNx4ryw+ChdMJDwGrqKBxgQ3ehqNp3Oq8EF7oNjIkb0rsdHuiz4UgqWnkgZRSK6&#10;pcgtlTOUc5vParmApgvge8WONOAfWBhQFoueoNaQgLwM6g8oo1hw0ck0Yc5UTkrFROkBu6mnv3Xz&#10;tAcvSi8oTvQnmeL/g2WPd5tAFMfZUWLB4IiuX199ffXu+tPHL2+vvn1+k+0P70mdpRp8bDBjZTfh&#10;eIt+E3LfexkMkVr5Fxkpe7A3si9CH05Ci30iDJ13Z2f3pzgOhk/1/Lwuc6hGlJzrQ0wPhTMkGy2N&#10;KYDq+rRy1uJEXRgrwO5RTMgDE38k5GRtydDS+dl5LgC4U1JDQtN47DLarrCLTit+qbTOGTF025UO&#10;ZAd5S8qXu0XcX8JykTXEfowrT+P+GJVEFgSaXgB/YDlJB49KWlx5mskYwSnRAv+QbJXIBErfREII&#10;bvh7KLLQFslk7Ue1s7V1/FCGUPy4HIXucZHz9v18L9k3v9vyO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C3+nKLTAAAABgEAAA8AAAAAAAAAAQAgAAAAIgAAAGRycy9kb3ducmV2LnhtbFBLAQIUABQA&#10;AAAIAIdO4kBCXT0u9QEAALYDAAAOAAAAAAAAAAEAIAAAACIBAABkcnMvZTJvRG9jLnhtbFBLBQYA&#10;AAAABgAGAFkBAACJBQAAAAA=&#10;">
                <v:fill on="f" focussize="0,0"/>
                <v:stroke weight="0.5pt" color="#000000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5683"/>
        </w:tabs>
        <w:rPr>
          <w:rFonts w:hint="eastAsia" w:ascii="Calibri" w:hAnsi="Calibri" w:eastAsia="宋体" w:cs="Times New Roman"/>
          <w:kern w:val="2"/>
          <w:sz w:val="21"/>
          <w:szCs w:val="24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4"/>
          <w:lang w:val="en-US" w:eastAsia="zh-CN" w:bidi="ar-SA"/>
        </w:rPr>
        <w:tab/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4C6FF6"/>
    <w:rsid w:val="036534BD"/>
    <w:rsid w:val="054E1600"/>
    <w:rsid w:val="06E028DE"/>
    <w:rsid w:val="0769149E"/>
    <w:rsid w:val="09DD39A4"/>
    <w:rsid w:val="12613BBD"/>
    <w:rsid w:val="1E1126FD"/>
    <w:rsid w:val="235F5E5E"/>
    <w:rsid w:val="414E189C"/>
    <w:rsid w:val="4B1852A8"/>
    <w:rsid w:val="5FD5358B"/>
    <w:rsid w:val="6DCF7D1F"/>
    <w:rsid w:val="6F4C6FF6"/>
    <w:rsid w:val="7A567ABC"/>
    <w:rsid w:val="7BDA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2018-06-08T06:04:00Z</dcterms:created>
  <dc:creator>未定义</dc:creator>
  <cp:lastModifiedBy>Ray Allen</cp:lastModifiedBy>
  <cp:lastPrinted>2018-06-08T06:36:00Z</cp:lastPrinted>
  <dcterms:modified xsi:type="dcterms:W3CDTF">2019-12-12T09:26:25Z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