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5AD2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中峪乡人民政府</w:t>
      </w:r>
    </w:p>
    <w:p w14:paraId="661FE7C0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关于对沁源县泰岳田园农业开发有限公司养猪项目</w:t>
      </w:r>
    </w:p>
    <w:p w14:paraId="235FD85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进行资产（资金）核销处理的公示</w:t>
      </w:r>
    </w:p>
    <w:bookmarkEnd w:id="0"/>
    <w:p w14:paraId="5C088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沁源县泰岳田园农业开发有限公司，负责人岳小强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，成立于2014年。2017年，该公司搬迁至南峪村枕头旮旯经营黑猪养殖，使用南峪村、乌木村两村扶持资金共计20万元。2019年至2020年间，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该公司因遭遇自然灾害，存栏活猪因发病陆续死亡，损失惨重，导致公司关停倒闭，至今再无能力重新恢复生产。2018-2020年，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该公司连续三年到两村的分红到位。</w:t>
      </w:r>
    </w:p>
    <w:p w14:paraId="30046E19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鉴于以上情况，根据《沁源县脱贫产业项目“四个一批”专项行动“回头看”实施方案》（沁政办发[2024]21号）及《沁源县农业农村局关于开展脱贫产业资产（资金）核销工作的通知》文件精神，经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泰岳田园农业开发有限公司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申请、南峪村、乌木村“四议两公开”无异议、乡政府同意、县级审核通过，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沁源县泰岳田园农业开发有限公司养猪项目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符合资产（资金）核销处理条件。现对该公司使用南峪村、乌木村两村的扶持资金进行核销处理，核销资金共计20万元。</w:t>
      </w:r>
    </w:p>
    <w:p w14:paraId="134F1F51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特此公示</w:t>
      </w:r>
    </w:p>
    <w:p w14:paraId="477BA9E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中峪乡人民政府</w:t>
      </w:r>
    </w:p>
    <w:p w14:paraId="2B4980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 8月5日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YjZmZjYyZGQ5MWVkOWE1OGJiZWE5YTg0NDIxNmQifQ=="/>
  </w:docVars>
  <w:rsids>
    <w:rsidRoot w:val="00000000"/>
    <w:rsid w:val="00586443"/>
    <w:rsid w:val="03F82FC0"/>
    <w:rsid w:val="04C2712A"/>
    <w:rsid w:val="04CD61FB"/>
    <w:rsid w:val="053973EC"/>
    <w:rsid w:val="07751983"/>
    <w:rsid w:val="0A5B2512"/>
    <w:rsid w:val="0AE41BB7"/>
    <w:rsid w:val="0BA15CEB"/>
    <w:rsid w:val="0BA23811"/>
    <w:rsid w:val="0CC80BD8"/>
    <w:rsid w:val="0DD57ECE"/>
    <w:rsid w:val="0E813BB2"/>
    <w:rsid w:val="0F1B386A"/>
    <w:rsid w:val="0F4253B7"/>
    <w:rsid w:val="109E7744"/>
    <w:rsid w:val="12F9465F"/>
    <w:rsid w:val="157B7E7B"/>
    <w:rsid w:val="15DE3DC4"/>
    <w:rsid w:val="164C054D"/>
    <w:rsid w:val="166938A9"/>
    <w:rsid w:val="17AF353E"/>
    <w:rsid w:val="18D72D4C"/>
    <w:rsid w:val="1B4641B9"/>
    <w:rsid w:val="1C452B8A"/>
    <w:rsid w:val="1C545CFC"/>
    <w:rsid w:val="1FC61D6D"/>
    <w:rsid w:val="213D1BBA"/>
    <w:rsid w:val="21C36564"/>
    <w:rsid w:val="22E26EBD"/>
    <w:rsid w:val="22F603B3"/>
    <w:rsid w:val="2302130E"/>
    <w:rsid w:val="230F5AAC"/>
    <w:rsid w:val="249F2BF5"/>
    <w:rsid w:val="257B0F03"/>
    <w:rsid w:val="25E03591"/>
    <w:rsid w:val="279F712B"/>
    <w:rsid w:val="28DE3C83"/>
    <w:rsid w:val="296E725B"/>
    <w:rsid w:val="29AB3D40"/>
    <w:rsid w:val="2BF24E4E"/>
    <w:rsid w:val="2DF857E7"/>
    <w:rsid w:val="2E4400FC"/>
    <w:rsid w:val="2F0105F7"/>
    <w:rsid w:val="30782C0F"/>
    <w:rsid w:val="310149B3"/>
    <w:rsid w:val="3267118D"/>
    <w:rsid w:val="33C0700F"/>
    <w:rsid w:val="35492330"/>
    <w:rsid w:val="35633E8E"/>
    <w:rsid w:val="359F0C3E"/>
    <w:rsid w:val="36F86858"/>
    <w:rsid w:val="372431A9"/>
    <w:rsid w:val="37FA215C"/>
    <w:rsid w:val="392F26F8"/>
    <w:rsid w:val="3CB66F99"/>
    <w:rsid w:val="3D9349C6"/>
    <w:rsid w:val="3F7E1A6B"/>
    <w:rsid w:val="3F935B7E"/>
    <w:rsid w:val="3FDA2F9E"/>
    <w:rsid w:val="41054887"/>
    <w:rsid w:val="424215BB"/>
    <w:rsid w:val="427F7E2D"/>
    <w:rsid w:val="45B26497"/>
    <w:rsid w:val="46CA3B15"/>
    <w:rsid w:val="47502C44"/>
    <w:rsid w:val="48030BB8"/>
    <w:rsid w:val="48C3387E"/>
    <w:rsid w:val="4B397B35"/>
    <w:rsid w:val="4B5F6A4E"/>
    <w:rsid w:val="4B6B53F2"/>
    <w:rsid w:val="4CA700C3"/>
    <w:rsid w:val="4DE33966"/>
    <w:rsid w:val="4ED934FB"/>
    <w:rsid w:val="4EE51018"/>
    <w:rsid w:val="4F4A531F"/>
    <w:rsid w:val="4FC11A85"/>
    <w:rsid w:val="508807F5"/>
    <w:rsid w:val="51B64EEE"/>
    <w:rsid w:val="51D04201"/>
    <w:rsid w:val="52952D55"/>
    <w:rsid w:val="52AA2CA4"/>
    <w:rsid w:val="532F7351"/>
    <w:rsid w:val="533832DF"/>
    <w:rsid w:val="53893080"/>
    <w:rsid w:val="53F10747"/>
    <w:rsid w:val="55F36710"/>
    <w:rsid w:val="561F417C"/>
    <w:rsid w:val="5797131D"/>
    <w:rsid w:val="58B30ECA"/>
    <w:rsid w:val="58D2085F"/>
    <w:rsid w:val="598F04FE"/>
    <w:rsid w:val="5B1F58B2"/>
    <w:rsid w:val="5BAA7871"/>
    <w:rsid w:val="5BB66216"/>
    <w:rsid w:val="5C71038F"/>
    <w:rsid w:val="5CE26E22"/>
    <w:rsid w:val="5EF808F3"/>
    <w:rsid w:val="5F221E14"/>
    <w:rsid w:val="61B80530"/>
    <w:rsid w:val="62C00D5D"/>
    <w:rsid w:val="637C21CB"/>
    <w:rsid w:val="64DB4F3F"/>
    <w:rsid w:val="65164545"/>
    <w:rsid w:val="667F52E6"/>
    <w:rsid w:val="66FA48EB"/>
    <w:rsid w:val="67026A3D"/>
    <w:rsid w:val="675114E9"/>
    <w:rsid w:val="6784366C"/>
    <w:rsid w:val="679F2254"/>
    <w:rsid w:val="68D20407"/>
    <w:rsid w:val="697B2EAF"/>
    <w:rsid w:val="6B014FD4"/>
    <w:rsid w:val="6CD24E7A"/>
    <w:rsid w:val="6F573414"/>
    <w:rsid w:val="6F725DE2"/>
    <w:rsid w:val="703B0F88"/>
    <w:rsid w:val="72534367"/>
    <w:rsid w:val="72E43211"/>
    <w:rsid w:val="744904E3"/>
    <w:rsid w:val="75466405"/>
    <w:rsid w:val="75C61D12"/>
    <w:rsid w:val="765C57B4"/>
    <w:rsid w:val="76EE4489"/>
    <w:rsid w:val="773C186D"/>
    <w:rsid w:val="77F4039A"/>
    <w:rsid w:val="78D87391"/>
    <w:rsid w:val="79AE27CB"/>
    <w:rsid w:val="7A9F7EE5"/>
    <w:rsid w:val="7B3A4316"/>
    <w:rsid w:val="7C350F81"/>
    <w:rsid w:val="7D9B4E14"/>
    <w:rsid w:val="7F7122D0"/>
    <w:rsid w:val="7FC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445</Characters>
  <Lines>0</Lines>
  <Paragraphs>0</Paragraphs>
  <TotalTime>0</TotalTime>
  <ScaleCrop>false</ScaleCrop>
  <LinksUpToDate>false</LinksUpToDate>
  <CharactersWithSpaces>481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2024-07-17T07:51:00Z</dcterms:created>
  <dc:creator>Lenovo</dc:creator>
  <cp:lastModifiedBy>♚ 少年与梦</cp:lastModifiedBy>
  <cp:lastPrinted>2024-07-24T03:14:00Z</cp:lastPrinted>
  <dcterms:modified xsi:type="dcterms:W3CDTF">2024-08-05T07:34:44Z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965EF82F67BF4270915B357CA4068209_13</vt:lpwstr>
  </property>
</Properties>
</file>