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" w:line="360" w:lineRule="exact"/>
        <w:rPr>
          <w:rFonts w:ascii="仿宋_GB2312" w:hAnsi="仿宋" w:eastAsia="仿宋_GB2312"/>
          <w:spacing w:val="-4"/>
          <w:sz w:val="28"/>
          <w:szCs w:val="28"/>
        </w:rPr>
      </w:pPr>
    </w:p>
    <w:p>
      <w:pPr>
        <w:spacing w:line="600" w:lineRule="exact"/>
        <w:contextualSpacing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u w:val="single"/>
        </w:rPr>
        <w:t xml:space="preserve"> </w:t>
      </w:r>
      <w:r>
        <w:rPr>
          <w:rFonts w:hint="eastAsia" w:ascii="方正小标宋简体" w:hAnsi="宋体" w:eastAsia="方正小标宋简体"/>
          <w:bCs/>
          <w:sz w:val="44"/>
          <w:szCs w:val="44"/>
          <w:u w:val="single"/>
          <w:lang w:eastAsia="zh-CN"/>
        </w:rPr>
        <w:t>崖头</w:t>
      </w:r>
      <w:r>
        <w:rPr>
          <w:rFonts w:hint="eastAsia" w:ascii="方正小标宋简体" w:hAnsi="宋体" w:eastAsia="方正小标宋简体"/>
          <w:bCs/>
          <w:sz w:val="44"/>
          <w:szCs w:val="44"/>
          <w:u w:val="single"/>
        </w:rPr>
        <w:t xml:space="preserve"> 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村监测对象风险消除初选</w:t>
      </w:r>
    </w:p>
    <w:p>
      <w:pPr>
        <w:spacing w:line="600" w:lineRule="exact"/>
        <w:contextualSpacing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公示名单</w:t>
      </w:r>
    </w:p>
    <w:p>
      <w:pPr>
        <w:autoSpaceDE w:val="0"/>
        <w:spacing w:line="70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村委会公章：                          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beforeLines="20" w:line="360" w:lineRule="exact"/>
        <w:rPr>
          <w:rFonts w:hint="eastAsia" w:ascii="仿宋_GB2312" w:hAnsi="仿宋" w:eastAsia="仿宋_GB2312"/>
          <w:spacing w:val="-4"/>
          <w:sz w:val="28"/>
          <w:szCs w:val="28"/>
        </w:rPr>
      </w:pPr>
    </w:p>
    <w:tbl>
      <w:tblPr>
        <w:tblStyle w:val="5"/>
        <w:tblpPr w:leftFromText="180" w:rightFromText="180" w:vertAnchor="text" w:horzAnchor="page" w:tblpX="1507" w:tblpY="125"/>
        <w:tblOverlap w:val="never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67"/>
        <w:gridCol w:w="1547"/>
        <w:gridCol w:w="1692"/>
        <w:gridCol w:w="263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村民组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户主姓名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家庭人口数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风险消除类型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李建强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4"/>
                <w:sz w:val="28"/>
                <w:szCs w:val="28"/>
              </w:rPr>
              <w:t>帮扶消除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exac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李留川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4"/>
                <w:sz w:val="28"/>
                <w:szCs w:val="28"/>
              </w:rPr>
              <w:t>帮扶消除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exac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Lines="20" w:line="360" w:lineRule="exact"/>
        <w:rPr>
          <w:rFonts w:hint="eastAsia" w:ascii="仿宋_GB2312" w:hAnsi="仿宋" w:eastAsia="仿宋_GB2312"/>
          <w:spacing w:val="-4"/>
          <w:sz w:val="28"/>
          <w:szCs w:val="28"/>
        </w:rPr>
      </w:pPr>
      <w:bookmarkStart w:id="0" w:name="_GoBack"/>
      <w:bookmarkEnd w:id="0"/>
    </w:p>
    <w:p>
      <w:pPr>
        <w:spacing w:beforeLines="20" w:line="360" w:lineRule="exact"/>
      </w:pPr>
      <w:r>
        <w:rPr>
          <w:rFonts w:hint="eastAsia" w:ascii="仿宋_GB2312" w:hAnsi="仿宋" w:eastAsia="仿宋_GB2312"/>
          <w:spacing w:val="-4"/>
          <w:sz w:val="28"/>
          <w:szCs w:val="28"/>
        </w:rPr>
        <w:t>说明：“风险消除类型”填写帮扶消除、自然消除。</w:t>
      </w:r>
    </w:p>
    <w:sectPr>
      <w:pgSz w:w="11906" w:h="16838"/>
      <w:pgMar w:top="1588" w:right="1474" w:bottom="1474" w:left="1474" w:header="851" w:footer="992" w:gutter="0"/>
      <w:pgNumType w:start="7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ZjgxOGZkZWJmZTQwM2NkMDcyZjZjMWIwYWQzMmQifQ=="/>
  </w:docVars>
  <w:rsids>
    <w:rsidRoot w:val="6EF8434A"/>
    <w:rsid w:val="00056DCC"/>
    <w:rsid w:val="001A4D4D"/>
    <w:rsid w:val="00227173"/>
    <w:rsid w:val="00231E4B"/>
    <w:rsid w:val="0023461B"/>
    <w:rsid w:val="002379D1"/>
    <w:rsid w:val="00331837"/>
    <w:rsid w:val="004069F6"/>
    <w:rsid w:val="004B1749"/>
    <w:rsid w:val="004F6F54"/>
    <w:rsid w:val="005E286F"/>
    <w:rsid w:val="00653A80"/>
    <w:rsid w:val="0072340C"/>
    <w:rsid w:val="007C27FE"/>
    <w:rsid w:val="009C3599"/>
    <w:rsid w:val="009D04B1"/>
    <w:rsid w:val="00E75830"/>
    <w:rsid w:val="00EA58D5"/>
    <w:rsid w:val="00EE0A0F"/>
    <w:rsid w:val="00F52858"/>
    <w:rsid w:val="00F70158"/>
    <w:rsid w:val="14EB14DD"/>
    <w:rsid w:val="24EF44F7"/>
    <w:rsid w:val="3B5911AF"/>
    <w:rsid w:val="3EA0457C"/>
    <w:rsid w:val="3FF176B6"/>
    <w:rsid w:val="42DA5D3E"/>
    <w:rsid w:val="454034CA"/>
    <w:rsid w:val="4E5F6B8A"/>
    <w:rsid w:val="55FF0B1D"/>
    <w:rsid w:val="5E2D4343"/>
    <w:rsid w:val="65F56F07"/>
    <w:rsid w:val="67A606BE"/>
    <w:rsid w:val="68CE4821"/>
    <w:rsid w:val="690766C6"/>
    <w:rsid w:val="6B4F2151"/>
    <w:rsid w:val="6E76162A"/>
    <w:rsid w:val="6EF8434A"/>
    <w:rsid w:val="6F636D9F"/>
    <w:rsid w:val="734750AB"/>
    <w:rsid w:val="75204F8C"/>
    <w:rsid w:val="7AFC2423"/>
    <w:rsid w:val="7E2D5AE2"/>
    <w:rsid w:val="FFC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258</Characters>
  <Lines>4</Lines>
  <Paragraphs>1</Paragraphs>
  <TotalTime>1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2021-08-05T02:49:00Z</dcterms:created>
  <dc:creator>Administrator</dc:creator>
  <cp:lastModifiedBy>嗨！当兵的</cp:lastModifiedBy>
  <cp:lastPrinted>2021-08-11T01:29:00Z</cp:lastPrinted>
  <dcterms:modified xsi:type="dcterms:W3CDTF">2023-08-16T01:57:55Z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856F115496F949E7AF4B26BE20B5663F_13</vt:lpwstr>
  </property>
</Properties>
</file>