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赤石桥乡</w:t>
      </w:r>
      <w:r>
        <w:rPr>
          <w:rFonts w:ascii="方正小标宋简体" w:hAnsi="方正小标宋简体" w:eastAsia="方正小标宋简体" w:cs="方正小标宋简体"/>
          <w:sz w:val="32"/>
          <w:szCs w:val="32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Hans"/>
        </w:rPr>
        <w:t>脱贫户和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监测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Hans"/>
        </w:rPr>
        <w:t>户家庭成员自然减少情况表</w:t>
      </w:r>
    </w:p>
    <w:p>
      <w:pPr>
        <w:rPr>
          <w:rFonts w:ascii="宋体" w:hAnsi="宋体"/>
          <w:lang w:eastAsia="zh-Hans"/>
        </w:rPr>
      </w:pPr>
      <w:r>
        <w:rPr>
          <w:rFonts w:hint="eastAsia" w:ascii="宋体" w:hAnsi="宋体"/>
        </w:rPr>
        <w:t xml:space="preserve">                     </w:t>
      </w:r>
    </w:p>
    <w:tbl>
      <w:tblPr>
        <w:tblStyle w:val="6"/>
        <w:tblpPr w:leftFromText="180" w:rightFromText="180" w:vertAnchor="text" w:horzAnchor="page" w:tblpX="1772" w:tblpY="306"/>
        <w:tblOverlap w:val="never"/>
        <w:tblW w:w="13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82"/>
        <w:gridCol w:w="2175"/>
        <w:gridCol w:w="2750"/>
        <w:gridCol w:w="25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户主证件号码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减少家庭成员姓名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减少家庭成员证件号码</w:t>
            </w:r>
          </w:p>
        </w:tc>
        <w:tc>
          <w:tcPr>
            <w:tcW w:w="2575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减少原因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</w:rPr>
              <w:t>变更时间（到月）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田贵成</w:t>
            </w:r>
          </w:p>
        </w:tc>
        <w:tc>
          <w:tcPr>
            <w:tcW w:w="2782" w:type="dxa"/>
          </w:tcPr>
          <w:p>
            <w:pPr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140431xxxxxxxxxxxx</w:t>
            </w:r>
          </w:p>
        </w:tc>
        <w:tc>
          <w:tcPr>
            <w:tcW w:w="2175" w:type="dxa"/>
            <w:vAlign w:val="top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田贵成</w:t>
            </w:r>
          </w:p>
        </w:tc>
        <w:tc>
          <w:tcPr>
            <w:tcW w:w="2750" w:type="dxa"/>
            <w:vAlign w:val="top"/>
          </w:tcPr>
          <w:p>
            <w:pPr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140431xxxxxxxxxxxx</w:t>
            </w:r>
          </w:p>
        </w:tc>
        <w:tc>
          <w:tcPr>
            <w:tcW w:w="2575" w:type="dxa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0" w:type="dxa"/>
          </w:tcPr>
          <w:p>
            <w:pPr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2024年2月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高公元</w:t>
            </w:r>
          </w:p>
        </w:tc>
        <w:tc>
          <w:tcPr>
            <w:tcW w:w="2782" w:type="dxa"/>
          </w:tcPr>
          <w:p>
            <w:pPr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140431xxxxxxxxxxxx</w:t>
            </w:r>
          </w:p>
        </w:tc>
        <w:tc>
          <w:tcPr>
            <w:tcW w:w="2175" w:type="dxa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刘爱香</w:t>
            </w:r>
          </w:p>
        </w:tc>
        <w:tc>
          <w:tcPr>
            <w:tcW w:w="2750" w:type="dxa"/>
          </w:tcPr>
          <w:p>
            <w:pPr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140431xxxxxxxxxxxx</w:t>
            </w:r>
          </w:p>
        </w:tc>
        <w:tc>
          <w:tcPr>
            <w:tcW w:w="2575" w:type="dxa"/>
          </w:tcPr>
          <w:p>
            <w:pPr>
              <w:rPr>
                <w:rFonts w:hint="eastAsia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2024年2月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1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5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1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5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1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1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7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575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2150" w:type="dxa"/>
          </w:tcPr>
          <w:p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</w:tbl>
    <w:p>
      <w:pPr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注：1.村委会或驻村工作队针对有家庭成员有减少的户，以村为单位填报此表。</w:t>
      </w:r>
    </w:p>
    <w:p>
      <w:pPr>
        <w:ind w:left="840" w:leftChars="300" w:hanging="210" w:hangingChars="100"/>
        <w:rPr>
          <w:rFonts w:ascii="宋体" w:hAnsi="宋体"/>
        </w:rPr>
      </w:pPr>
      <w:r>
        <w:rPr>
          <w:rFonts w:hint="eastAsia" w:ascii="宋体" w:hAnsi="宋体"/>
        </w:rPr>
        <w:t>2.减少原因包括（1）死亡、（2）婚出、（3）出国定居、（4）判刑收监、（5）户籍迁出、（6）失联、（7）</w:t>
      </w:r>
      <w:r>
        <w:rPr>
          <w:rFonts w:ascii="宋体" w:hAnsi="宋体"/>
        </w:rPr>
        <w:t>分散供养转集中供养</w:t>
      </w:r>
      <w:r>
        <w:rPr>
          <w:rFonts w:hint="eastAsia" w:ascii="宋体" w:hAnsi="宋体"/>
        </w:rPr>
        <w:t>。填写减少原因括号内的编号，如婚出填“2”。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D33F313-D4B1-40F0-A9F8-0593D82B661F}"/>
  </w:font>
  <w:font w:name="font-weight : 400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E59874-C82C-4238-A972-D01B9FF8FEA7}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  <w:embedRegular r:id="rId3" w:fontKey="{5575EE9E-38EF-4094-A8C0-9F13118C4A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+V+&#10;SdAAAAADAQAADwAAAAAAAAABACAAAAAiAAAAZHJzL2Rvd25yZXYueG1sUEsBAhQAFAAAAAgAh07i&#10;QMn0d4vxAQAA0g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1NTJhM2UxNTgwOGZjNWQxYjJiMTYzMmU0OWY1YzIifQ=="/>
  </w:docVars>
  <w:rsids>
    <w:rsidRoot w:val="006427D1"/>
    <w:rsid w:val="00027E52"/>
    <w:rsid w:val="000314E5"/>
    <w:rsid w:val="00033B58"/>
    <w:rsid w:val="00066BE6"/>
    <w:rsid w:val="000B762E"/>
    <w:rsid w:val="000D2F52"/>
    <w:rsid w:val="000E6C25"/>
    <w:rsid w:val="000F67AD"/>
    <w:rsid w:val="001164D8"/>
    <w:rsid w:val="00131F16"/>
    <w:rsid w:val="00134641"/>
    <w:rsid w:val="00173951"/>
    <w:rsid w:val="001758B7"/>
    <w:rsid w:val="00185C74"/>
    <w:rsid w:val="00192021"/>
    <w:rsid w:val="001A5165"/>
    <w:rsid w:val="001B43ED"/>
    <w:rsid w:val="001C1815"/>
    <w:rsid w:val="001E5FD7"/>
    <w:rsid w:val="001F532F"/>
    <w:rsid w:val="002274BB"/>
    <w:rsid w:val="002458A9"/>
    <w:rsid w:val="0025028D"/>
    <w:rsid w:val="00254AB9"/>
    <w:rsid w:val="00294508"/>
    <w:rsid w:val="002A3E51"/>
    <w:rsid w:val="002C255F"/>
    <w:rsid w:val="00323101"/>
    <w:rsid w:val="00355C73"/>
    <w:rsid w:val="003A07E0"/>
    <w:rsid w:val="003C1B20"/>
    <w:rsid w:val="003E3446"/>
    <w:rsid w:val="003F4670"/>
    <w:rsid w:val="00401392"/>
    <w:rsid w:val="004075C9"/>
    <w:rsid w:val="00412A1F"/>
    <w:rsid w:val="0044260E"/>
    <w:rsid w:val="00477B16"/>
    <w:rsid w:val="004A72E1"/>
    <w:rsid w:val="004D131D"/>
    <w:rsid w:val="00544EAD"/>
    <w:rsid w:val="00596436"/>
    <w:rsid w:val="005C12D9"/>
    <w:rsid w:val="005D35B9"/>
    <w:rsid w:val="005E7F0B"/>
    <w:rsid w:val="005F1779"/>
    <w:rsid w:val="0061479C"/>
    <w:rsid w:val="0062306F"/>
    <w:rsid w:val="00631CC4"/>
    <w:rsid w:val="00631FE9"/>
    <w:rsid w:val="00641FCD"/>
    <w:rsid w:val="006427D1"/>
    <w:rsid w:val="0064605D"/>
    <w:rsid w:val="00650055"/>
    <w:rsid w:val="006C7839"/>
    <w:rsid w:val="00701ADE"/>
    <w:rsid w:val="00724FA1"/>
    <w:rsid w:val="0075031E"/>
    <w:rsid w:val="007D2607"/>
    <w:rsid w:val="007E20DE"/>
    <w:rsid w:val="0080163E"/>
    <w:rsid w:val="00821A37"/>
    <w:rsid w:val="0084543E"/>
    <w:rsid w:val="00853C60"/>
    <w:rsid w:val="00880055"/>
    <w:rsid w:val="00880CDF"/>
    <w:rsid w:val="00883739"/>
    <w:rsid w:val="00885491"/>
    <w:rsid w:val="008B0053"/>
    <w:rsid w:val="008C2E5C"/>
    <w:rsid w:val="008E3DCA"/>
    <w:rsid w:val="009161A2"/>
    <w:rsid w:val="009321F5"/>
    <w:rsid w:val="00942157"/>
    <w:rsid w:val="00963539"/>
    <w:rsid w:val="009B32E5"/>
    <w:rsid w:val="009C2630"/>
    <w:rsid w:val="009D0A70"/>
    <w:rsid w:val="009D5546"/>
    <w:rsid w:val="009E3552"/>
    <w:rsid w:val="009F4DDA"/>
    <w:rsid w:val="00A146E8"/>
    <w:rsid w:val="00A205AA"/>
    <w:rsid w:val="00A2372B"/>
    <w:rsid w:val="00A31699"/>
    <w:rsid w:val="00AC2B5F"/>
    <w:rsid w:val="00AD2C30"/>
    <w:rsid w:val="00AD5A9F"/>
    <w:rsid w:val="00B322AA"/>
    <w:rsid w:val="00B44682"/>
    <w:rsid w:val="00B6289E"/>
    <w:rsid w:val="00B8508C"/>
    <w:rsid w:val="00B9354D"/>
    <w:rsid w:val="00BA7812"/>
    <w:rsid w:val="00BB70F1"/>
    <w:rsid w:val="00BF2EB6"/>
    <w:rsid w:val="00C07ACE"/>
    <w:rsid w:val="00C53F8D"/>
    <w:rsid w:val="00CA5959"/>
    <w:rsid w:val="00CA794D"/>
    <w:rsid w:val="00CB4E76"/>
    <w:rsid w:val="00CF5268"/>
    <w:rsid w:val="00CF7EE7"/>
    <w:rsid w:val="00D00E0E"/>
    <w:rsid w:val="00D33CDB"/>
    <w:rsid w:val="00D34AA2"/>
    <w:rsid w:val="00D65B23"/>
    <w:rsid w:val="00D705DE"/>
    <w:rsid w:val="00D869AF"/>
    <w:rsid w:val="00D91C37"/>
    <w:rsid w:val="00D92852"/>
    <w:rsid w:val="00D934EF"/>
    <w:rsid w:val="00DA64D3"/>
    <w:rsid w:val="00DA75EF"/>
    <w:rsid w:val="00DC20A7"/>
    <w:rsid w:val="00DC7C0E"/>
    <w:rsid w:val="00DE1305"/>
    <w:rsid w:val="00E02383"/>
    <w:rsid w:val="00E05B58"/>
    <w:rsid w:val="00E42EF0"/>
    <w:rsid w:val="00E46437"/>
    <w:rsid w:val="00E70D8D"/>
    <w:rsid w:val="00EB1E58"/>
    <w:rsid w:val="00EF0DFE"/>
    <w:rsid w:val="00F06A10"/>
    <w:rsid w:val="00F2373D"/>
    <w:rsid w:val="00F31217"/>
    <w:rsid w:val="00F34FFF"/>
    <w:rsid w:val="00F643BF"/>
    <w:rsid w:val="00F7269E"/>
    <w:rsid w:val="00F91618"/>
    <w:rsid w:val="00FC1B74"/>
    <w:rsid w:val="00FD27E4"/>
    <w:rsid w:val="00FE665E"/>
    <w:rsid w:val="02547E31"/>
    <w:rsid w:val="05977358"/>
    <w:rsid w:val="06510568"/>
    <w:rsid w:val="07172E03"/>
    <w:rsid w:val="078E2535"/>
    <w:rsid w:val="095E501B"/>
    <w:rsid w:val="0B287E99"/>
    <w:rsid w:val="0B83027D"/>
    <w:rsid w:val="0D143D9D"/>
    <w:rsid w:val="0FD01D29"/>
    <w:rsid w:val="184979D5"/>
    <w:rsid w:val="1A520D86"/>
    <w:rsid w:val="1B6E7C74"/>
    <w:rsid w:val="1BA72BE5"/>
    <w:rsid w:val="1C1F1B9A"/>
    <w:rsid w:val="1C2F59B1"/>
    <w:rsid w:val="1CAE7A5E"/>
    <w:rsid w:val="1DD41EF1"/>
    <w:rsid w:val="222E1EDC"/>
    <w:rsid w:val="22F925FB"/>
    <w:rsid w:val="23791FCE"/>
    <w:rsid w:val="24217509"/>
    <w:rsid w:val="24494C8F"/>
    <w:rsid w:val="26DE1869"/>
    <w:rsid w:val="288C2F86"/>
    <w:rsid w:val="291B51A4"/>
    <w:rsid w:val="2A7719B4"/>
    <w:rsid w:val="2AEE5E0B"/>
    <w:rsid w:val="2BBC6377"/>
    <w:rsid w:val="2BD32C5A"/>
    <w:rsid w:val="2C8D7E9A"/>
    <w:rsid w:val="2D427B31"/>
    <w:rsid w:val="2DCF099D"/>
    <w:rsid w:val="2E1D143E"/>
    <w:rsid w:val="2F1EF835"/>
    <w:rsid w:val="30385D0E"/>
    <w:rsid w:val="310C5A62"/>
    <w:rsid w:val="31F83E38"/>
    <w:rsid w:val="323A3E51"/>
    <w:rsid w:val="33CB7464"/>
    <w:rsid w:val="34F1C40B"/>
    <w:rsid w:val="35E975D2"/>
    <w:rsid w:val="37037897"/>
    <w:rsid w:val="39A37018"/>
    <w:rsid w:val="39FFC287"/>
    <w:rsid w:val="3AFC6DFD"/>
    <w:rsid w:val="3BB327FD"/>
    <w:rsid w:val="3C2C60D5"/>
    <w:rsid w:val="3C6F07EC"/>
    <w:rsid w:val="3CE61AF7"/>
    <w:rsid w:val="3CF67A96"/>
    <w:rsid w:val="3DBF9E88"/>
    <w:rsid w:val="3DFD5688"/>
    <w:rsid w:val="3E166F73"/>
    <w:rsid w:val="3F1D7AA4"/>
    <w:rsid w:val="3F1FEA34"/>
    <w:rsid w:val="3F5FB2A3"/>
    <w:rsid w:val="3F7EB793"/>
    <w:rsid w:val="3FE77D27"/>
    <w:rsid w:val="3FFB0E42"/>
    <w:rsid w:val="3FFCCE18"/>
    <w:rsid w:val="3FFCE874"/>
    <w:rsid w:val="43AB52B3"/>
    <w:rsid w:val="44085C9E"/>
    <w:rsid w:val="45AB5C07"/>
    <w:rsid w:val="48463D06"/>
    <w:rsid w:val="48E04BFB"/>
    <w:rsid w:val="4AE64E7A"/>
    <w:rsid w:val="4DE150F9"/>
    <w:rsid w:val="4DFF297B"/>
    <w:rsid w:val="4FB91317"/>
    <w:rsid w:val="502F1EC7"/>
    <w:rsid w:val="53F644D5"/>
    <w:rsid w:val="55CFA117"/>
    <w:rsid w:val="574C6AE0"/>
    <w:rsid w:val="58BD03BF"/>
    <w:rsid w:val="58C36409"/>
    <w:rsid w:val="595F2C9D"/>
    <w:rsid w:val="5BBDEC87"/>
    <w:rsid w:val="5CA45163"/>
    <w:rsid w:val="5FF6BB89"/>
    <w:rsid w:val="605323DE"/>
    <w:rsid w:val="61791CC9"/>
    <w:rsid w:val="617C141E"/>
    <w:rsid w:val="61DF74D7"/>
    <w:rsid w:val="62CB01FE"/>
    <w:rsid w:val="62CC0C0F"/>
    <w:rsid w:val="63005EF4"/>
    <w:rsid w:val="631D17A5"/>
    <w:rsid w:val="637772C3"/>
    <w:rsid w:val="63D9002A"/>
    <w:rsid w:val="66975A9A"/>
    <w:rsid w:val="677418D8"/>
    <w:rsid w:val="683075D5"/>
    <w:rsid w:val="68726B60"/>
    <w:rsid w:val="698A408B"/>
    <w:rsid w:val="6BAF4696"/>
    <w:rsid w:val="6BF422E4"/>
    <w:rsid w:val="6CF7987C"/>
    <w:rsid w:val="6D644140"/>
    <w:rsid w:val="6EBF27B7"/>
    <w:rsid w:val="6EF7C5ED"/>
    <w:rsid w:val="6F4D5514"/>
    <w:rsid w:val="71607F9A"/>
    <w:rsid w:val="72AA47F5"/>
    <w:rsid w:val="72DF33EA"/>
    <w:rsid w:val="73F797EC"/>
    <w:rsid w:val="74FFF76D"/>
    <w:rsid w:val="75857398"/>
    <w:rsid w:val="75F1453F"/>
    <w:rsid w:val="76F97448"/>
    <w:rsid w:val="777FD562"/>
    <w:rsid w:val="77DD35AF"/>
    <w:rsid w:val="77FF83E9"/>
    <w:rsid w:val="7BEF98DF"/>
    <w:rsid w:val="7BFFAE9B"/>
    <w:rsid w:val="7BFFB08B"/>
    <w:rsid w:val="7ED802C6"/>
    <w:rsid w:val="7EFD1E70"/>
    <w:rsid w:val="7F4FC679"/>
    <w:rsid w:val="7FE9AF10"/>
    <w:rsid w:val="7FFD6500"/>
    <w:rsid w:val="7FFF54B9"/>
    <w:rsid w:val="7FFF6C32"/>
    <w:rsid w:val="824EFD98"/>
    <w:rsid w:val="86EF3569"/>
    <w:rsid w:val="9F355FFC"/>
    <w:rsid w:val="AD957015"/>
    <w:rsid w:val="B5BFDC43"/>
    <w:rsid w:val="BB71BBDD"/>
    <w:rsid w:val="BBDD1F67"/>
    <w:rsid w:val="BBF95F31"/>
    <w:rsid w:val="BE29942F"/>
    <w:rsid w:val="BFF02AA0"/>
    <w:rsid w:val="C3FE8383"/>
    <w:rsid w:val="C7EB4F5E"/>
    <w:rsid w:val="CABE44DC"/>
    <w:rsid w:val="CCBA5B27"/>
    <w:rsid w:val="DCBBB1A9"/>
    <w:rsid w:val="DCF316B1"/>
    <w:rsid w:val="DDCEC487"/>
    <w:rsid w:val="DEDB595E"/>
    <w:rsid w:val="DEDEBCC3"/>
    <w:rsid w:val="DFCD7887"/>
    <w:rsid w:val="DFCF5D51"/>
    <w:rsid w:val="DFF532F9"/>
    <w:rsid w:val="E8FE40F4"/>
    <w:rsid w:val="EABD8705"/>
    <w:rsid w:val="EBFB44A9"/>
    <w:rsid w:val="ED33FF43"/>
    <w:rsid w:val="EE5B3121"/>
    <w:rsid w:val="EEFE0EC9"/>
    <w:rsid w:val="EFCFFB4E"/>
    <w:rsid w:val="F2FBE687"/>
    <w:rsid w:val="F3BF37DA"/>
    <w:rsid w:val="F5E9741C"/>
    <w:rsid w:val="F6E664B9"/>
    <w:rsid w:val="F7BFBC76"/>
    <w:rsid w:val="F7D22A9A"/>
    <w:rsid w:val="F7F7475E"/>
    <w:rsid w:val="F7FD2A28"/>
    <w:rsid w:val="FCBF50DD"/>
    <w:rsid w:val="FD6E445A"/>
    <w:rsid w:val="FD75FCFF"/>
    <w:rsid w:val="FE7F110A"/>
    <w:rsid w:val="FEF763B4"/>
    <w:rsid w:val="FEF7A74B"/>
    <w:rsid w:val="FEFFACF4"/>
    <w:rsid w:val="FF2F8817"/>
    <w:rsid w:val="FF5FB2EC"/>
    <w:rsid w:val="FF9D4F1D"/>
    <w:rsid w:val="FFF525FE"/>
    <w:rsid w:val="FFFBB2E4"/>
    <w:rsid w:val="FF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1"/>
    <w:pPr>
      <w:autoSpaceDE w:val="0"/>
      <w:autoSpaceDN w:val="0"/>
      <w:spacing w:before="66"/>
      <w:ind w:left="1062"/>
      <w:jc w:val="left"/>
      <w:outlineLvl w:val="1"/>
    </w:pPr>
    <w:rPr>
      <w:rFonts w:ascii="宋体" w:hAnsi="宋体" w:cs="宋体"/>
      <w:b/>
      <w:bCs/>
      <w:kern w:val="0"/>
      <w:sz w:val="24"/>
      <w:lang w:eastAsia="en-US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autoRedefine/>
    <w:unhideWhenUsed/>
    <w:qFormat/>
    <w:uiPriority w:val="99"/>
    <w:rPr>
      <w:color w:val="954F72"/>
      <w:u w:val="single"/>
    </w:r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1">
    <w:name w:val="标题 2 字符"/>
    <w:link w:val="2"/>
    <w:autoRedefine/>
    <w:qFormat/>
    <w:uiPriority w:val="1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1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font51"/>
    <w:autoRedefine/>
    <w:qFormat/>
    <w:uiPriority w:val="0"/>
    <w:rPr>
      <w:rFonts w:hint="default"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5">
    <w:name w:val="font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正文文本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font112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61"/>
    <w:autoRedefine/>
    <w:qFormat/>
    <w:uiPriority w:val="0"/>
    <w:rPr>
      <w:rFonts w:hint="default"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01"/>
    <w:autoRedefine/>
    <w:qFormat/>
    <w:uiPriority w:val="0"/>
    <w:rPr>
      <w:rFonts w:hint="eastAsia" w:ascii="Songti SC Regular" w:hAnsi="Songti SC Regular" w:eastAsia="Songti SC Regular" w:cs="Songti SC Regular"/>
      <w:color w:val="000000"/>
      <w:sz w:val="22"/>
      <w:szCs w:val="22"/>
      <w:u w:val="single"/>
    </w:rPr>
  </w:style>
  <w:style w:type="character" w:customStyle="1" w:styleId="20">
    <w:name w:val="font10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7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2">
    <w:name w:val="font4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autoRedefine/>
    <w:qFormat/>
    <w:uiPriority w:val="0"/>
    <w:rPr>
      <w:rFonts w:hint="eastAsia" w:ascii="Songti SC Regular" w:hAnsi="Songti SC Regular" w:eastAsia="Songti SC Regular" w:cs="Songti SC Regular"/>
      <w:color w:val="000000"/>
      <w:sz w:val="22"/>
      <w:szCs w:val="22"/>
      <w:u w:val="none"/>
    </w:rPr>
  </w:style>
  <w:style w:type="paragraph" w:customStyle="1" w:styleId="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25">
    <w:name w:val="xl7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Songti SC Regular" w:hAnsi="宋体" w:eastAsia="Songti SC Regular" w:cs="宋体"/>
      <w:color w:val="000000"/>
      <w:kern w:val="0"/>
      <w:sz w:val="20"/>
      <w:szCs w:val="20"/>
    </w:rPr>
  </w:style>
  <w:style w:type="paragraph" w:customStyle="1" w:styleId="30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3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Songti SC Regular" w:hAnsi="宋体" w:eastAsia="Songti SC Regular" w:cs="宋体"/>
      <w:color w:val="000000"/>
      <w:kern w:val="0"/>
      <w:sz w:val="20"/>
      <w:szCs w:val="20"/>
    </w:rPr>
  </w:style>
  <w:style w:type="paragraph" w:customStyle="1" w:styleId="32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3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3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3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3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41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列表段落1"/>
    <w:basedOn w:val="1"/>
    <w:autoRedefine/>
    <w:qFormat/>
    <w:uiPriority w:val="1"/>
    <w:pPr>
      <w:autoSpaceDE w:val="0"/>
      <w:autoSpaceDN w:val="0"/>
      <w:spacing w:before="160"/>
      <w:ind w:left="961" w:hanging="361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44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5">
    <w:name w:val="xl7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Songti SC Regular" w:hAnsi="宋体" w:eastAsia="Songti SC Regular" w:cs="宋体"/>
      <w:kern w:val="0"/>
      <w:sz w:val="20"/>
      <w:szCs w:val="20"/>
    </w:rPr>
  </w:style>
  <w:style w:type="paragraph" w:customStyle="1" w:styleId="4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Songti SC Regular" w:hAnsi="宋体" w:eastAsia="Songti SC Regular" w:cs="宋体"/>
      <w:color w:val="000000"/>
      <w:kern w:val="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2022-09-27T10:14:00Z</dcterms:created>
  <dc:creator>A</dc:creator>
  <cp:lastModifiedBy>简单快乐</cp:lastModifiedBy>
  <cp:lastPrinted>2019-07-30T11:44:00Z</cp:lastPrinted>
  <dcterms:modified xsi:type="dcterms:W3CDTF">2024-03-15T04:39:21Z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E920500D81894D5F91038EBC292C969A_13</vt:lpwstr>
  </property>
</Properties>
</file>